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564" w:rsidRDefault="007155BC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D82564" w:rsidRDefault="00D82564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Протоколу от «15-16» октября 2025 года № 2 </w:t>
      </w:r>
    </w:p>
    <w:p w:rsidR="00D82564" w:rsidRDefault="007155BC">
      <w:pPr>
        <w:widowControl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проведении общественных обсуждений</w:t>
      </w:r>
    </w:p>
    <w:p w:rsidR="00D82564" w:rsidRDefault="007155BC">
      <w:pPr>
        <w:widowControl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краевого бюджета на 2026 год</w:t>
      </w:r>
    </w:p>
    <w:p w:rsidR="00D82564" w:rsidRDefault="007155BC">
      <w:pPr>
        <w:widowControl w:val="0"/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2027 и 2028 годов»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Предложения, заявления, замечания, рекомендации и вопросы граждан, </w:t>
      </w:r>
      <w:r>
        <w:rPr>
          <w:rFonts w:ascii="Times New Roman" w:hAnsi="Times New Roman" w:cs="Times New Roman"/>
          <w:b/>
          <w:sz w:val="28"/>
        </w:rPr>
        <w:t>проживающих в Приморском крае, принявших участие в общественных обсуждениях по проекту краевого бюджета на 2026 год</w:t>
      </w:r>
    </w:p>
    <w:p w:rsidR="00D82564" w:rsidRDefault="007155BC">
      <w:pPr>
        <w:widowControl w:val="0"/>
        <w:spacing w:after="0" w:line="240" w:lineRule="auto"/>
        <w:jc w:val="center"/>
        <w:rPr>
          <w:rFonts w:ascii="Tinos" w:hAnsi="Tinos" w:cs="Tinos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и плановый период 2027 и 2028 годов </w:t>
      </w:r>
      <w:r>
        <w:rPr>
          <w:rFonts w:ascii="Tinos" w:hAnsi="Tinos" w:cs="Tinos"/>
          <w:b/>
          <w:sz w:val="28"/>
          <w:szCs w:val="28"/>
        </w:rPr>
        <w:t xml:space="preserve">в сферах транспорта и дорожного хозяйства, лесного хозяйства, охраны окружающей среды, животного мира и </w:t>
      </w:r>
      <w:r>
        <w:rPr>
          <w:rFonts w:ascii="Tinos" w:hAnsi="Tinos" w:cs="Tinos"/>
          <w:b/>
          <w:sz w:val="28"/>
          <w:szCs w:val="28"/>
        </w:rPr>
        <w:t>природных ресурсов в Приморском крае</w:t>
      </w:r>
    </w:p>
    <w:p w:rsidR="00D82564" w:rsidRDefault="00D8256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D8256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1. Октябрьский МО, Анатолий Александрович А.,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– Дорога </w:t>
      </w:r>
      <w:r>
        <w:rPr>
          <w:rFonts w:ascii="Times New Roman" w:hAnsi="Times New Roman"/>
          <w:sz w:val="28"/>
          <w:szCs w:val="28"/>
        </w:rPr>
        <w:t>Галенки - Новогеоргиевка - Полтавка - дорога международного значения в ужасном состоянии, когда планируется ее ремонт?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 w:rsidR="00AD71E9" w:rsidRPr="00AD71E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2025 году выполнен ремонт участка автомобильной дороги Галенки - Новогеоргиевка - Полтавка с 8 по 26,52 км (18,52 км), в 2026 году ремонт </w:t>
      </w:r>
      <w:r w:rsidRPr="00AD71E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продолжится</w:t>
      </w:r>
      <w:bookmarkStart w:id="0" w:name="_GoBack"/>
      <w:bookmarkEnd w:id="0"/>
      <w:r w:rsidR="00AD71E9" w:rsidRPr="00AD71E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 участке с 26,25 по 35 км (8,48 км)</w:t>
      </w:r>
      <w:r w:rsidR="00AD71E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AD71E9" w:rsidRDefault="00AD71E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2. Ольгинский МО, Сергей Михайлович Д.,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Уважаемые Олег Николаевич и </w:t>
      </w:r>
      <w:r>
        <w:rPr>
          <w:rFonts w:ascii="Times New Roman" w:hAnsi="Times New Roman"/>
          <w:color w:val="000000"/>
          <w:sz w:val="28"/>
          <w:szCs w:val="28"/>
        </w:rPr>
        <w:t>Вера Георгиевна, будет ли асфальтирование дороги от пос. Ольга до Партизанска?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В 2026 </w:t>
      </w:r>
      <w:r>
        <w:rPr>
          <w:rFonts w:ascii="Times New Roman" w:hAnsi="Times New Roman"/>
          <w:sz w:val="28"/>
          <w:szCs w:val="28"/>
        </w:rPr>
        <w:t>году ремонт автомобильной дороги Находка - Лазо - Ольга - Кавалерово с переводом типа дорожного покрытия не предусмотрен.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Андрейченко Андрей Валерьевич, депутат Законодательного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Собрания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ab/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Что </w:t>
      </w:r>
      <w:r>
        <w:rPr>
          <w:rFonts w:ascii="Times New Roman" w:hAnsi="Times New Roman"/>
          <w:color w:val="000000"/>
          <w:sz w:val="28"/>
          <w:szCs w:val="28"/>
        </w:rPr>
        <w:t>делает Правительство Приморского края для охраны леса от пожаров?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Приморском крае охрану лесов от пожаров осуществляет краевое государственное бюджетное учреждение «Примор</w:t>
      </w:r>
      <w:r>
        <w:rPr>
          <w:rFonts w:ascii="Times New Roman" w:hAnsi="Times New Roman"/>
          <w:color w:val="000000"/>
          <w:sz w:val="28"/>
          <w:szCs w:val="28"/>
        </w:rPr>
        <w:t>ская база авиационной, наземной охраны и защиты лесов».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Учреждение осуществляет тушение лесных и природных пожаров, а также реализует мероприятия, направленные на профилактику и предупреждение лесных пожаров: это авиационный и наземный мониторинг пожарной </w:t>
      </w:r>
      <w:r>
        <w:rPr>
          <w:rFonts w:ascii="Times New Roman" w:hAnsi="Times New Roman"/>
          <w:color w:val="000000"/>
          <w:sz w:val="28"/>
          <w:szCs w:val="28"/>
        </w:rPr>
        <w:t>опасности, противопожарное обустройство лесов (устройство и прочистка минерализованных полос).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На эти цели в 2026 году в бюджете предусмотрим 1 602,69 млн рублей, в том числе 95,41 млн рублей на оснащение учреждения лесопожарной техникой и оборудованием.</w:t>
      </w:r>
    </w:p>
    <w:p w:rsidR="00D82564" w:rsidRDefault="00D82564">
      <w:pPr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4.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Андрейченко Андрей Валерьевич, депутат Законодательного Собрания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крае активно развивается туризм. Будут ли оборудованы места посещения природных достопримечательностей в региональных ООПТ?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2026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предусмотрена разработка проектной </w:t>
      </w:r>
      <w:r>
        <w:rPr>
          <w:rFonts w:ascii="Times New Roman" w:hAnsi="Times New Roman"/>
          <w:color w:val="000000"/>
          <w:sz w:val="28"/>
          <w:szCs w:val="28"/>
        </w:rPr>
        <w:t>сметной документации на обустройство в региональных ООПТ мест, наиболее посещаемых гражданами. Обустройство предусматривает создание малых архитектурных форм, в том числе информационных знаков, мест установки палаток, глэмпингов, а также организованы парко</w:t>
      </w:r>
      <w:r>
        <w:rPr>
          <w:rFonts w:ascii="Times New Roman" w:hAnsi="Times New Roman"/>
          <w:color w:val="000000"/>
          <w:sz w:val="28"/>
          <w:szCs w:val="28"/>
        </w:rPr>
        <w:t>вочные места и места временного отдыха. На эти цели проектом бюджета на 2026 год предусмотрим 3,0 млн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. Караваев Андрей Михайлович, член Общественной палаты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lastRenderedPageBreak/>
        <w:t>Приморского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Какая </w:t>
      </w:r>
      <w:r>
        <w:rPr>
          <w:rFonts w:ascii="Times New Roman" w:hAnsi="Times New Roman"/>
          <w:color w:val="000000"/>
          <w:sz w:val="28"/>
          <w:szCs w:val="28"/>
        </w:rPr>
        <w:t>государственная поддержка есть для предприятий аквакультуры?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2026 </w:t>
      </w:r>
      <w:r>
        <w:rPr>
          <w:rFonts w:ascii="Times New Roman" w:hAnsi="Times New Roman"/>
          <w:color w:val="000000"/>
          <w:sz w:val="28"/>
          <w:szCs w:val="28"/>
        </w:rPr>
        <w:t>году планируется предоставление субсидий на поддержку развития аквакультуры (рыбоводства) в Приморском крае в объеме 7,65 млн рублей.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Субсидии предоставляются организациям в целях возмещения затрат, понесенных организациями: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уплату про</w:t>
      </w:r>
      <w:r>
        <w:rPr>
          <w:rFonts w:ascii="Times New Roman" w:hAnsi="Times New Roman"/>
          <w:color w:val="000000"/>
          <w:sz w:val="28"/>
          <w:szCs w:val="28"/>
        </w:rPr>
        <w:t>центов по кредитам, полученным в российских кредитных организациях организациями, осуществляющими аквакультуру (рыбоводство), по кредитным договорам на срок от одного года до двух лет - на приобретение горюче-смазочных материалов, запасных частей и материа</w:t>
      </w:r>
      <w:r>
        <w:rPr>
          <w:rFonts w:ascii="Times New Roman" w:hAnsi="Times New Roman"/>
          <w:color w:val="000000"/>
          <w:sz w:val="28"/>
          <w:szCs w:val="28"/>
        </w:rPr>
        <w:t>лов для ремонта рыбоводной техники, других материальных ресурсов для проведения сезонных работ, на приобретение и расселение молоди гидробионтов, полученной в заводских условиях;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 уплату лизинговых платежей, предусмотренных договором финансовой аренды </w:t>
      </w:r>
      <w:r>
        <w:rPr>
          <w:rFonts w:ascii="Times New Roman" w:hAnsi="Times New Roman"/>
          <w:color w:val="000000"/>
          <w:sz w:val="28"/>
          <w:szCs w:val="28"/>
        </w:rPr>
        <w:t>(лизинга), заключенным с российскими лизинговыми компаниями для реализации лизинговых проектов, направленных на приобретение новой техники и оборудования;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приобретение новой техники и оборудования для целей аквакультуры (рыбоводства);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приобретени</w:t>
      </w:r>
      <w:r>
        <w:rPr>
          <w:rFonts w:ascii="Times New Roman" w:hAnsi="Times New Roman"/>
          <w:color w:val="000000"/>
          <w:sz w:val="28"/>
          <w:szCs w:val="28"/>
        </w:rPr>
        <w:t>е кормов для подращивания молоди тихоокеанских лососей.</w:t>
      </w:r>
    </w:p>
    <w:p w:rsidR="00D82564" w:rsidRDefault="00D82564">
      <w:pPr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6.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Караваев Андрей Михайлович, член Общественной палаты Приморского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Есть </w:t>
      </w:r>
      <w:r>
        <w:rPr>
          <w:rFonts w:ascii="Times New Roman" w:hAnsi="Times New Roman"/>
          <w:color w:val="000000"/>
          <w:sz w:val="28"/>
          <w:szCs w:val="28"/>
        </w:rPr>
        <w:t>ли компенсация морекультурным компаниям, которые проходят экологическую экпертизу?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соответствии с Порядком п</w:t>
      </w:r>
      <w:r>
        <w:rPr>
          <w:rFonts w:ascii="Times New Roman" w:hAnsi="Times New Roman"/>
          <w:color w:val="000000"/>
          <w:sz w:val="28"/>
          <w:szCs w:val="28"/>
        </w:rPr>
        <w:t xml:space="preserve">редоставления субсидии на поддержку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развития аквакультуры (рыбоводства) в Приморском крае компенсация прохождения экологической экспертизы марикультурным организациям не предусмотрена.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Субсидии предоставляются организациям в целях возмещения затрат, </w:t>
      </w:r>
      <w:r>
        <w:rPr>
          <w:rFonts w:ascii="Times New Roman" w:hAnsi="Times New Roman"/>
          <w:color w:val="000000"/>
          <w:sz w:val="28"/>
          <w:szCs w:val="28"/>
        </w:rPr>
        <w:t>понесенных организациями: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уплату процентов по кредитам, полученным в российских кредитных организациях организациями, осуществляющими аквакультуру (рыбоводство), по кредитным договорам на срок от одного года до двух лет - на приобретение горюче-смазоч</w:t>
      </w:r>
      <w:r>
        <w:rPr>
          <w:rFonts w:ascii="Times New Roman" w:hAnsi="Times New Roman"/>
          <w:color w:val="000000"/>
          <w:sz w:val="28"/>
          <w:szCs w:val="28"/>
        </w:rPr>
        <w:t>ных материалов, запасных частей и материалов для ремонта рыбоводной техники, других материальных ресурсов для проведения сезонных работ, на приобретение и расселение молоди гидробионтов, полученной в заводских условиях;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уплату лизинговых платежей, пре</w:t>
      </w:r>
      <w:r>
        <w:rPr>
          <w:rFonts w:ascii="Times New Roman" w:hAnsi="Times New Roman"/>
          <w:color w:val="000000"/>
          <w:sz w:val="28"/>
          <w:szCs w:val="28"/>
        </w:rPr>
        <w:t>дусмотренных договором финансовой аренды (лизинга), заключенным с российскими лизинговыми компаниями для реализации лизинговых проектов, направленных на приобретение новой техники и оборудования;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приобретение новой техники и оборудования для целей акв</w:t>
      </w:r>
      <w:r>
        <w:rPr>
          <w:rFonts w:ascii="Times New Roman" w:hAnsi="Times New Roman"/>
          <w:color w:val="000000"/>
          <w:sz w:val="28"/>
          <w:szCs w:val="28"/>
        </w:rPr>
        <w:t>акультуры (рыбоводства);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приобретение кормов для подращивания молоди тихоокеанских лососей.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7.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Каким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образом на сегодня у нас организована охрана охотничьих угодий, в том числе и </w:t>
      </w:r>
      <w:r>
        <w:rPr>
          <w:rFonts w:ascii="Times New Roman" w:hAnsi="Times New Roman"/>
          <w:color w:val="000000"/>
          <w:sz w:val="28"/>
          <w:szCs w:val="28"/>
        </w:rPr>
        <w:t>региональных ООПТ?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Охрана </w:t>
      </w:r>
      <w:r>
        <w:rPr>
          <w:rFonts w:ascii="Times New Roman" w:hAnsi="Times New Roman"/>
          <w:color w:val="000000"/>
          <w:sz w:val="28"/>
          <w:szCs w:val="28"/>
        </w:rPr>
        <w:t>объектов животного мира на территории охотничьих угодий, региональных ООПТ Приморского края осуществляет как сотрудниками министерства, так и работниками краевого государственного бюджетного учреждение «Дирекция по охране</w:t>
      </w:r>
      <w:r>
        <w:rPr>
          <w:rFonts w:ascii="Times New Roman" w:hAnsi="Times New Roman"/>
          <w:color w:val="000000"/>
          <w:sz w:val="28"/>
          <w:szCs w:val="28"/>
        </w:rPr>
        <w:t xml:space="preserve"> объектов животного мира и особо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охраняемых природных территорий». 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постоянной основе осуществляется рейдовая работа по всей территории края.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2024 году выявлено 1326 нарушений природоохранного законодательства. Привлечено к ответственности 1229 лиц за</w:t>
      </w:r>
      <w:r>
        <w:rPr>
          <w:rFonts w:ascii="Times New Roman" w:hAnsi="Times New Roman"/>
          <w:color w:val="000000"/>
          <w:sz w:val="28"/>
          <w:szCs w:val="28"/>
        </w:rPr>
        <w:t xml:space="preserve"> нарушения законодательства в области охоты и сохранения охотничьих ресурсов.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Назначено административных штрафов на сумму 1122,5 тыс. рублей. Изъято 66 единиц огнестрельного оружия. Выявлена незаконная добыча 150 особей животных (101 птица, 40 копытных, 1 </w:t>
      </w:r>
      <w:r>
        <w:rPr>
          <w:rFonts w:ascii="Times New Roman" w:hAnsi="Times New Roman"/>
          <w:color w:val="000000"/>
          <w:sz w:val="28"/>
          <w:szCs w:val="28"/>
        </w:rPr>
        <w:t>медведь, 8 пушных зверя).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Передан в производство на возбуждение уголовных дел 21 материал о совершении незаконной охоты.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8.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– К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акие </w:t>
      </w:r>
      <w:r>
        <w:rPr>
          <w:rFonts w:ascii="Times New Roman" w:hAnsi="Times New Roman"/>
          <w:color w:val="000000"/>
          <w:sz w:val="28"/>
          <w:szCs w:val="28"/>
        </w:rPr>
        <w:t>мероприятия предусматривает или планирует уполномоченн</w:t>
      </w:r>
      <w:r>
        <w:rPr>
          <w:rFonts w:ascii="Times New Roman" w:hAnsi="Times New Roman"/>
          <w:color w:val="000000"/>
          <w:sz w:val="28"/>
          <w:szCs w:val="28"/>
        </w:rPr>
        <w:t>ый орган в случае резкого увеличения численности популяции медведей?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случае угрозы нанесения ущерба здоровью граждан охотничьими ресурсами, в том числе медведями, министерством будут приниматься решения о регулировании численности 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приказом Минприроды России от 13.01.2011 № 1 «Об утверждении Порядка принятия решения о регулировании численности охотничьих ресурсов и его формы».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9.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связи с ростом популяции тиг</w:t>
      </w:r>
      <w:r>
        <w:rPr>
          <w:rFonts w:ascii="Times New Roman" w:hAnsi="Times New Roman"/>
          <w:color w:val="000000"/>
          <w:sz w:val="28"/>
          <w:szCs w:val="28"/>
        </w:rPr>
        <w:t xml:space="preserve">ра на охотпользователей возложена </w:t>
      </w:r>
      <w:r>
        <w:rPr>
          <w:rFonts w:ascii="Times New Roman" w:hAnsi="Times New Roman"/>
          <w:color w:val="000000"/>
          <w:sz w:val="28"/>
          <w:szCs w:val="28"/>
        </w:rPr>
        <w:t>задача по увеличению численности копытных. Есть ли у нас рычаги воздействия на тех охот</w:t>
      </w:r>
      <w:r>
        <w:rPr>
          <w:rFonts w:ascii="Times New Roman" w:hAnsi="Times New Roman"/>
          <w:color w:val="000000"/>
          <w:sz w:val="28"/>
          <w:szCs w:val="28"/>
        </w:rPr>
        <w:t>пользователей, которые не ведут должным образом охрану?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Одной </w:t>
      </w:r>
      <w:r>
        <w:rPr>
          <w:rFonts w:ascii="Times New Roman" w:hAnsi="Times New Roman"/>
          <w:color w:val="000000"/>
          <w:sz w:val="28"/>
          <w:szCs w:val="28"/>
        </w:rPr>
        <w:t xml:space="preserve">из мер увеличения численности диких копытных животных в местах обитания амурского тигра является их расселение в места с низкой численностью. 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2026 год из средств краевого бюджета предусмотрена грантовая поддержка охотничьим хозяйствам на вольерное разв</w:t>
      </w:r>
      <w:r>
        <w:rPr>
          <w:rFonts w:ascii="Times New Roman" w:hAnsi="Times New Roman"/>
          <w:color w:val="000000"/>
          <w:sz w:val="28"/>
          <w:szCs w:val="28"/>
        </w:rPr>
        <w:t xml:space="preserve">едение пятнистого оленя в размере 10,0 млн рублей. 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Добросовестным охотпользователям, осуществляющим биотехнические мероприятия на территории охотничьих хозяйств краевым бюджетом на 2026 год предусмотрено 3,0 млн рублей на предоставление субсидии на возмещ</w:t>
      </w:r>
      <w:r>
        <w:rPr>
          <w:rFonts w:ascii="Times New Roman" w:hAnsi="Times New Roman"/>
          <w:color w:val="000000"/>
          <w:sz w:val="28"/>
          <w:szCs w:val="28"/>
        </w:rPr>
        <w:t>ение части затрат на приобретении кормов для проведения биотехнических мероприятий. В 2026 году министерством продолжатся мероприятия по проведению совместных учетов численности диких животных, и в случае установления неоднократного снижения численности ил</w:t>
      </w:r>
      <w:r>
        <w:rPr>
          <w:rFonts w:ascii="Times New Roman" w:hAnsi="Times New Roman"/>
          <w:color w:val="000000"/>
          <w:sz w:val="28"/>
          <w:szCs w:val="28"/>
        </w:rPr>
        <w:t>и нарушения порядка проведения учетных работ, будут приниматься меры по расторжению охотхозяйственных соглашений в судебном порядке.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За отсутствие охраны охотничьих угодий охотпользователи привлекаются к административной ответственности 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ст. 8.33 КоАП РФ.</w:t>
      </w:r>
    </w:p>
    <w:p w:rsidR="00D82564" w:rsidRDefault="00D82564">
      <w:pPr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10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Будет ли продолжен ремонт автодороги от Казанки в сторону Серебряного?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2026 </w:t>
      </w:r>
      <w:r>
        <w:rPr>
          <w:rFonts w:ascii="Times New Roman" w:hAnsi="Times New Roman"/>
          <w:color w:val="000000"/>
          <w:sz w:val="28"/>
          <w:szCs w:val="28"/>
        </w:rPr>
        <w:t>году ремонт автомобильной дороги Шкотово - Партизанск не запланирован.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11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Предусмотрены </w:t>
      </w:r>
      <w:r>
        <w:rPr>
          <w:rFonts w:ascii="Times New Roman" w:hAnsi="Times New Roman"/>
          <w:color w:val="000000"/>
          <w:sz w:val="28"/>
          <w:szCs w:val="28"/>
        </w:rPr>
        <w:t xml:space="preserve">ли деньги на ремонт дорог местного значения,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асфальтирование в Партизанске?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В проекте краевого бюджета не предусмотрены средства на ремонт дорог местного значен</w:t>
      </w:r>
      <w:r>
        <w:rPr>
          <w:rFonts w:ascii="Times New Roman" w:hAnsi="Times New Roman"/>
          <w:color w:val="000000"/>
          <w:sz w:val="28"/>
          <w:szCs w:val="28"/>
        </w:rPr>
        <w:t>ия в городе Партизанс</w:t>
      </w:r>
      <w:r>
        <w:rPr>
          <w:rFonts w:ascii="Times New Roman" w:hAnsi="Times New Roman"/>
          <w:color w:val="000000"/>
          <w:sz w:val="28"/>
          <w:szCs w:val="28"/>
        </w:rPr>
        <w:t>ке. Рассмотрение данного вопроса будет осуществлено в следующем периоде.</w:t>
      </w:r>
    </w:p>
    <w:p w:rsidR="00D82564" w:rsidRDefault="00D82564">
      <w:pPr>
        <w:widowControl w:val="0"/>
        <w:spacing w:after="0" w:line="360" w:lineRule="auto"/>
        <w:ind w:firstLine="709"/>
        <w:jc w:val="both"/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12.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Семен Александрович С., гражданин,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Где </w:t>
      </w:r>
      <w:r>
        <w:rPr>
          <w:rFonts w:ascii="Times New Roman" w:hAnsi="Times New Roman"/>
          <w:color w:val="000000"/>
          <w:sz w:val="28"/>
          <w:szCs w:val="28"/>
        </w:rPr>
        <w:t>содержатся отловленные тигры?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территории Приморского края располагается </w:t>
      </w:r>
      <w:r>
        <w:rPr>
          <w:rFonts w:ascii="Times New Roman" w:hAnsi="Times New Roman"/>
          <w:color w:val="000000"/>
          <w:sz w:val="28"/>
          <w:szCs w:val="28"/>
        </w:rPr>
        <w:t>Межрегиональной общественной организации «Центр реабилитации тигров и других редких животных» куда в соответствии с решением Росприроднадзора направляются изъятые из природной среды «конфликтные» амурские тигры для проведения реабилитации.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На 2026 год пред</w:t>
      </w:r>
      <w:r>
        <w:rPr>
          <w:rFonts w:ascii="Times New Roman" w:hAnsi="Times New Roman"/>
          <w:color w:val="000000"/>
          <w:sz w:val="28"/>
          <w:szCs w:val="28"/>
        </w:rPr>
        <w:t>усмотрим выделение из краевого бюджета гранта в форме субсидии в размере 8,0 млн рублей для обеспечения проведения мероприятий по реабилитации изъятых редких диких животных.</w:t>
      </w:r>
    </w:p>
    <w:p w:rsidR="00D82564" w:rsidRDefault="00D82564">
      <w:pPr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13.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цело</w:t>
      </w:r>
      <w:r>
        <w:rPr>
          <w:rFonts w:ascii="Times New Roman" w:hAnsi="Times New Roman"/>
          <w:color w:val="000000"/>
          <w:sz w:val="28"/>
          <w:szCs w:val="28"/>
        </w:rPr>
        <w:t>м какая поддержка планируется оказывать в 2026 году муниципалитетам на содержание и ремонт дорог местного значения?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2026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планируется предоставление субсидии на капитальный ремонт и ремонт автомобильных дорог общего пользования населенных пунктов бюджетам муниципальных образований Приморского края в размере - 50,0 млн руб., 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 капитальный ремонт и ремонт автомобильных д</w:t>
      </w:r>
      <w:r>
        <w:rPr>
          <w:rFonts w:ascii="Times New Roman" w:hAnsi="Times New Roman"/>
          <w:color w:val="000000"/>
          <w:sz w:val="28"/>
          <w:szCs w:val="28"/>
        </w:rPr>
        <w:t>орог местного значения в рамках регионального проекта «Региональная и местная дорожная сеть» - 612,0 млн руб.,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содержание автомобильных дорог местного значения - 50,0 млн рублей.</w:t>
      </w:r>
    </w:p>
    <w:p w:rsidR="00D82564" w:rsidRDefault="00D82564">
      <w:pPr>
        <w:spacing w:after="0" w:line="360" w:lineRule="auto"/>
        <w:ind w:firstLine="709"/>
        <w:jc w:val="both"/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14.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Можем </w:t>
      </w:r>
      <w:r>
        <w:rPr>
          <w:rFonts w:ascii="Times New Roman" w:hAnsi="Times New Roman"/>
          <w:color w:val="000000"/>
          <w:sz w:val="28"/>
          <w:szCs w:val="28"/>
        </w:rPr>
        <w:t>ли мы предусмотреть деньги, чтобы увеличить штат сотрудников и зарплаты в отрасли недропользования?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настоящее время для решения задач по развитию отрасли и восстановлению утраченных производств министерством прорабатывается вопрос о созд</w:t>
      </w:r>
      <w:r>
        <w:rPr>
          <w:rFonts w:ascii="Times New Roman" w:hAnsi="Times New Roman"/>
          <w:color w:val="000000"/>
          <w:sz w:val="28"/>
          <w:szCs w:val="28"/>
        </w:rPr>
        <w:t>ании новой штатной структуры в составе Министерства - Управления недропользования численностью 10 человек. Создание новой штатной структуры позволит в полной мере реализовывать полномочий в сфере недропользования в отношении участков недр местного значения</w:t>
      </w:r>
      <w:r>
        <w:rPr>
          <w:rFonts w:ascii="Times New Roman" w:hAnsi="Times New Roman"/>
          <w:color w:val="000000"/>
          <w:sz w:val="28"/>
          <w:szCs w:val="28"/>
        </w:rPr>
        <w:t>, а также оказывать содействие в организации геологоразведки по крупным инвестиционным проектам на территории Приморского края.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15.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Мосты </w:t>
      </w:r>
      <w:r>
        <w:rPr>
          <w:rFonts w:ascii="Times New Roman" w:hAnsi="Times New Roman"/>
          <w:color w:val="000000"/>
          <w:sz w:val="28"/>
          <w:szCs w:val="28"/>
        </w:rPr>
        <w:t xml:space="preserve">на дороге Осиновка - Рудная на подъезде к </w:t>
      </w:r>
      <w:r>
        <w:rPr>
          <w:rFonts w:ascii="Times New Roman" w:hAnsi="Times New Roman"/>
          <w:color w:val="000000"/>
          <w:sz w:val="28"/>
          <w:szCs w:val="28"/>
        </w:rPr>
        <w:t>Арсеньеву давно обветшали. Планируется ли их ремонт?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Проектом </w:t>
      </w:r>
      <w:r>
        <w:rPr>
          <w:rFonts w:ascii="Times New Roman" w:hAnsi="Times New Roman"/>
          <w:color w:val="000000"/>
          <w:sz w:val="28"/>
          <w:szCs w:val="28"/>
        </w:rPr>
        <w:t>краевого бюджета на 2026 год предусмотрены средства в сумме 3 313,65 млн рублей на капитальный ремонт и ремонт региональных или межмуниципальных автомобильных дорог и искусственных соор</w:t>
      </w:r>
      <w:r>
        <w:rPr>
          <w:rFonts w:ascii="Times New Roman" w:hAnsi="Times New Roman"/>
          <w:color w:val="000000"/>
          <w:sz w:val="28"/>
          <w:szCs w:val="28"/>
        </w:rPr>
        <w:t xml:space="preserve">ужений на них в рамках регионального проекта «Региональная и местная дорожная сеть». В рамках данных мероприятий заключены государственные контракты на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капитальный ремонт мостовых переходов на а/д Осиновка - Рудная Пристань на  км 14+813, км 49+805, км 88+</w:t>
      </w:r>
      <w:r>
        <w:rPr>
          <w:rFonts w:ascii="Times New Roman" w:hAnsi="Times New Roman"/>
          <w:color w:val="000000"/>
          <w:sz w:val="28"/>
          <w:szCs w:val="28"/>
        </w:rPr>
        <w:t xml:space="preserve">065, км 88+373, также планируется заключить государственные контракты 18+387, км 5+276, км 108+067, км 108+458. На части объектах подрядчики уже приступили к проектным работам, часть контрактов в стадии подписания, также идут процедуры электронных торгов, </w:t>
      </w:r>
      <w:r>
        <w:rPr>
          <w:rFonts w:ascii="Times New Roman" w:hAnsi="Times New Roman"/>
          <w:color w:val="000000"/>
          <w:sz w:val="28"/>
          <w:szCs w:val="28"/>
        </w:rPr>
        <w:t>которые определят подрядчиков.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16.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заданный из зала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Нет </w:t>
      </w:r>
      <w:r>
        <w:rPr>
          <w:rFonts w:ascii="Times New Roman" w:hAnsi="Times New Roman"/>
          <w:color w:val="000000"/>
          <w:sz w:val="28"/>
          <w:szCs w:val="28"/>
        </w:rPr>
        <w:t>ли опасения что закроются внутрикраевые маршруты по эксплуатации самолетов, авиации?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</w:rPr>
        <w:t>организации бесперебойных полетов по внутрикрае</w:t>
      </w:r>
      <w:r>
        <w:rPr>
          <w:rFonts w:ascii="Times New Roman" w:hAnsi="Times New Roman"/>
          <w:color w:val="000000"/>
          <w:sz w:val="28"/>
          <w:szCs w:val="28"/>
        </w:rPr>
        <w:t>вой маршрутной сети, поддержания летной годности воздушных судов своевременно проводится техобслуживание авиатранспорта и осуществляется приобретение авиационных агрегатов и их капремонт.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2026 году с целью сохранения объемов перевозок воздушным </w:t>
      </w:r>
      <w:r>
        <w:rPr>
          <w:rFonts w:ascii="Times New Roman" w:hAnsi="Times New Roman"/>
          <w:color w:val="000000"/>
          <w:sz w:val="28"/>
          <w:szCs w:val="28"/>
        </w:rPr>
        <w:t>транспортом на территории края проектом краевого бюджета предусмотрены средства на осуществление пассажирских авиаперевозок по социальным тарифам в размере 329,4 млн рублей.</w:t>
      </w:r>
    </w:p>
    <w:p w:rsidR="00D82564" w:rsidRDefault="00D82564">
      <w:pPr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17. Находкинский ГО. Людмила Ивановна О.,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Сколько </w:t>
      </w:r>
      <w:r>
        <w:rPr>
          <w:rFonts w:ascii="Times New Roman" w:hAnsi="Times New Roman"/>
          <w:color w:val="000000"/>
          <w:sz w:val="28"/>
          <w:szCs w:val="28"/>
        </w:rPr>
        <w:t>денег выделяется на очистку прибрежной акватории?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2026 </w:t>
      </w:r>
      <w:r>
        <w:rPr>
          <w:rFonts w:ascii="Times New Roman" w:hAnsi="Times New Roman"/>
          <w:color w:val="000000"/>
          <w:sz w:val="28"/>
          <w:szCs w:val="28"/>
        </w:rPr>
        <w:t>году на рыбохозяйственные мероприятия по очистке акватории водных объектов от брошенных орудий добычи (вылова) водных биоресурсов береговой полосы водных объектов рыбохозяйственно</w:t>
      </w:r>
      <w:r>
        <w:rPr>
          <w:rFonts w:ascii="Times New Roman" w:hAnsi="Times New Roman"/>
          <w:color w:val="000000"/>
          <w:sz w:val="28"/>
          <w:szCs w:val="28"/>
        </w:rPr>
        <w:t>го значения от мусора запланировано 650,20 тыс.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 xml:space="preserve">18. Владивостокский ГО. Елена Владимировна Р.,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крае поставили «весовые рамки», куда идут деньги?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Действующим </w:t>
      </w:r>
      <w:r>
        <w:rPr>
          <w:rFonts w:ascii="Times New Roman" w:hAnsi="Times New Roman"/>
          <w:color w:val="000000"/>
          <w:sz w:val="28"/>
          <w:szCs w:val="28"/>
        </w:rPr>
        <w:t>законодательством определено, что вся</w:t>
      </w:r>
      <w:r>
        <w:rPr>
          <w:rFonts w:ascii="Times New Roman" w:hAnsi="Times New Roman"/>
          <w:color w:val="000000"/>
          <w:sz w:val="28"/>
          <w:szCs w:val="28"/>
        </w:rPr>
        <w:t xml:space="preserve"> сумма от штрафов в рамках весового и габаритного контроля транспортных средств полностью зачисляется в региональный бюджет, таким образом штрафы от АПВГК являются важной составляющей дорожного фонда региона. Средства направляются исключительно на дорожную</w:t>
      </w:r>
      <w:r>
        <w:rPr>
          <w:rFonts w:ascii="Times New Roman" w:hAnsi="Times New Roman"/>
          <w:color w:val="000000"/>
          <w:sz w:val="28"/>
          <w:szCs w:val="28"/>
        </w:rPr>
        <w:t xml:space="preserve"> деятельность.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19. Кавалеровский МО. Ирина Вячеславовна Г.,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Рассматривается </w:t>
      </w:r>
      <w:r>
        <w:rPr>
          <w:rFonts w:ascii="Times New Roman" w:hAnsi="Times New Roman"/>
          <w:color w:val="000000"/>
          <w:sz w:val="28"/>
          <w:szCs w:val="28"/>
        </w:rPr>
        <w:t>ли расширение географии внутрикраевых полетов с учетом туристических направлений?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Строительство </w:t>
      </w:r>
      <w:r>
        <w:rPr>
          <w:rFonts w:ascii="Times New Roman" w:hAnsi="Times New Roman"/>
          <w:color w:val="000000"/>
          <w:sz w:val="28"/>
          <w:szCs w:val="28"/>
        </w:rPr>
        <w:t xml:space="preserve">круглогодичного курорта </w:t>
      </w:r>
      <w:r>
        <w:rPr>
          <w:rFonts w:ascii="Times New Roman" w:hAnsi="Times New Roman"/>
          <w:color w:val="000000"/>
          <w:sz w:val="28"/>
          <w:szCs w:val="28"/>
        </w:rPr>
        <w:t>Хасанского муниципального округа и современного горнолыжного курорта на горе Обзорной в Арсеньеве потребует расширения географии внутрикраевых полетов с учетом развития новых туристических направлений.</w:t>
      </w:r>
    </w:p>
    <w:p w:rsidR="00D82564" w:rsidRDefault="00D82564">
      <w:pPr>
        <w:widowControl w:val="0"/>
        <w:spacing w:after="0" w:line="360" w:lineRule="auto"/>
        <w:ind w:firstLine="709"/>
        <w:jc w:val="both"/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20. Красноармейский МО. Ольга Павловна П.,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 гражданин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Сколько </w:t>
      </w:r>
      <w:r>
        <w:rPr>
          <w:rFonts w:ascii="Times New Roman" w:hAnsi="Times New Roman"/>
          <w:color w:val="000000"/>
          <w:sz w:val="28"/>
          <w:szCs w:val="28"/>
        </w:rPr>
        <w:t>средств планируется выделить на ремонт дорог краевого значения в 2026 году?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>ремонт дорог краевого значения в 2026 году планируется выделить всего 6 871,06 млн рублей, в том числе по мероприятиям: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«Развити</w:t>
      </w:r>
      <w:r>
        <w:rPr>
          <w:rFonts w:ascii="Times New Roman" w:hAnsi="Times New Roman"/>
          <w:color w:val="000000"/>
          <w:sz w:val="28"/>
          <w:szCs w:val="28"/>
        </w:rPr>
        <w:t>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сооружения» 4 862,94 млн рублей,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«Ремонт автомобильных дорог регионального или межмуниципального значения н</w:t>
      </w:r>
      <w:r>
        <w:rPr>
          <w:rFonts w:ascii="Times New Roman" w:hAnsi="Times New Roman"/>
          <w:color w:val="000000"/>
          <w:sz w:val="28"/>
          <w:szCs w:val="28"/>
        </w:rPr>
        <w:t>а территории Приморского края» 2 008,12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21. Ханкайский МО. Владимир Дмитриевич К.,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 </w:t>
      </w:r>
      <w:r>
        <w:rPr>
          <w:rFonts w:ascii="Times New Roman" w:hAnsi="Times New Roman"/>
          <w:color w:val="000000"/>
          <w:sz w:val="28"/>
          <w:szCs w:val="28"/>
        </w:rPr>
        <w:t>наши путешественники и гости региона посещая особо охраняемые территории смогут определить на местности, что они у</w:t>
      </w:r>
      <w:r>
        <w:rPr>
          <w:rFonts w:ascii="Times New Roman" w:hAnsi="Times New Roman"/>
          <w:color w:val="000000"/>
          <w:sz w:val="28"/>
          <w:szCs w:val="28"/>
        </w:rPr>
        <w:t>же в охраняемой зоне?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Все </w:t>
      </w:r>
      <w:r>
        <w:rPr>
          <w:rFonts w:ascii="Times New Roman" w:hAnsi="Times New Roman"/>
          <w:color w:val="000000"/>
          <w:sz w:val="28"/>
          <w:szCs w:val="28"/>
        </w:rPr>
        <w:t>ООПТ и памятники природы регионального значения имеют обозначение границ на местности специальными аншлагами. Ежегодно проводятся работы по их обновлению, так как они часто становятся жертвами вандализма. Краевым бюджетом</w:t>
      </w:r>
      <w:r>
        <w:rPr>
          <w:rFonts w:ascii="Times New Roman" w:hAnsi="Times New Roman"/>
          <w:color w:val="000000"/>
          <w:sz w:val="28"/>
          <w:szCs w:val="28"/>
        </w:rPr>
        <w:t xml:space="preserve"> на такое восстановление предусмотрим 438,00 тыс.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22. Дальнереченский МО. Наталья Петровна Х.,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>меры принимаются по увеличению численности диких животных на региональных ООПТ?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Управление </w:t>
      </w:r>
      <w:r>
        <w:rPr>
          <w:rFonts w:ascii="Times New Roman" w:hAnsi="Times New Roman"/>
          <w:color w:val="000000"/>
          <w:sz w:val="28"/>
          <w:szCs w:val="28"/>
        </w:rPr>
        <w:t>особ</w:t>
      </w:r>
      <w:r>
        <w:rPr>
          <w:rFonts w:ascii="Times New Roman" w:hAnsi="Times New Roman"/>
          <w:color w:val="000000"/>
          <w:sz w:val="28"/>
          <w:szCs w:val="28"/>
        </w:rPr>
        <w:t>о охраняемыми природными территориями осуществляет краевое учреждение «Дирекция по охране объектов животного мира и особо охраняемых природных территорий». На территории ООПТ работками учреждения проводится постоянный мониторинг состояния популяций диких ж</w:t>
      </w:r>
      <w:r>
        <w:rPr>
          <w:rFonts w:ascii="Times New Roman" w:hAnsi="Times New Roman"/>
          <w:color w:val="000000"/>
          <w:sz w:val="28"/>
          <w:szCs w:val="28"/>
        </w:rPr>
        <w:t>ивотных, определяется их численность. Круглогодично на специально обустроенных подкормочных площадках осуществляется выкладка кормов и минеральной подкормки. На приобретение кормов краевым бюджетом предусмотрим на 2026 год 2,2 млн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23. Лазовский МО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. Галина Петровна А.,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 xml:space="preserve">– Когда </w:t>
      </w:r>
      <w:r>
        <w:rPr>
          <w:rFonts w:ascii="Times New Roman" w:hAnsi="Times New Roman"/>
          <w:color w:val="000000"/>
          <w:sz w:val="28"/>
          <w:szCs w:val="28"/>
        </w:rPr>
        <w:t>отремонтируют мост через ручей Маслобойный? Постоянно переносятся сроки его ремонта.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2025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возникла необходимость в расторжении контракта по ремонту моста на км 55+072 </w:t>
      </w:r>
      <w:r>
        <w:rPr>
          <w:rFonts w:ascii="Times New Roman" w:hAnsi="Times New Roman"/>
          <w:color w:val="000000"/>
          <w:sz w:val="28"/>
          <w:szCs w:val="28"/>
        </w:rPr>
        <w:t>автодороги Лазо-Заповедный из-за выявления факторов, требующих внесения изменений в проектную документацию. В настоящее время идет процедура заключения нового контракта по ремонту моста с выполнением работ в 2026 году.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24. Ольгинский МО. Василий Николаевич П.,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Ведется </w:t>
      </w:r>
      <w:r>
        <w:rPr>
          <w:rFonts w:ascii="Times New Roman" w:hAnsi="Times New Roman"/>
          <w:color w:val="000000"/>
          <w:sz w:val="28"/>
          <w:szCs w:val="28"/>
        </w:rPr>
        <w:t>работа по стимулированию охотничьих хозяйств увеличивать количество диких животных. Как такая работа организована в общедоступных охотничьих угодьях?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В 202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6 </w:t>
      </w:r>
      <w:r>
        <w:rPr>
          <w:rFonts w:ascii="Times New Roman" w:hAnsi="Times New Roman"/>
          <w:color w:val="000000"/>
          <w:sz w:val="28"/>
          <w:szCs w:val="28"/>
        </w:rPr>
        <w:t>запланирована разработка изменений в краевое охотустройство в отношении общедоступных охотничьих угодий, где будет предусмотрен научно обоснованный комплекс биотехнических работ, определены места подкормки диких животных, установлено нормирование в части</w:t>
      </w:r>
      <w:r>
        <w:rPr>
          <w:rFonts w:ascii="Times New Roman" w:hAnsi="Times New Roman"/>
          <w:color w:val="000000"/>
          <w:sz w:val="28"/>
          <w:szCs w:val="28"/>
        </w:rPr>
        <w:t xml:space="preserve"> количества посещений охотниками угодий. На эти цели краевым бюджетом на 2026 год предусмотрим 1,6 млн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25. Хасанский МО, Бибигайша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Муминовна А.,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>действия осуществляет Правительство Приморского края д</w:t>
      </w:r>
      <w:r>
        <w:rPr>
          <w:rFonts w:ascii="Times New Roman" w:hAnsi="Times New Roman"/>
          <w:color w:val="000000"/>
          <w:sz w:val="28"/>
          <w:szCs w:val="28"/>
        </w:rPr>
        <w:t>ля восстановления внутрикраевых морских пассажирских перевозок?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>сегодняшний день проработан вопрос строительства современного скоростного пассажирского морского судна для использования на маршрутах межмуниципальных морских пассажирских перевозо</w:t>
      </w:r>
      <w:r>
        <w:rPr>
          <w:rFonts w:ascii="Times New Roman" w:hAnsi="Times New Roman"/>
          <w:color w:val="000000"/>
          <w:sz w:val="28"/>
          <w:szCs w:val="28"/>
        </w:rPr>
        <w:t xml:space="preserve">к из Владивостока в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направлении Большого Камня, Находки, Дуная и Славянки.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Поставщиком судна является АО «ГТЛК», строительство ведется на ООО «Ливадийский ремонтно-судостроительный завод».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Поставка скоростного морского пассажирского катамарана ожидается в </w:t>
      </w:r>
      <w:r>
        <w:rPr>
          <w:rFonts w:ascii="Times New Roman" w:hAnsi="Times New Roman"/>
          <w:color w:val="000000"/>
          <w:sz w:val="28"/>
          <w:szCs w:val="28"/>
        </w:rPr>
        <w:t>2027 году.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В связи с приобретением морского пассажирского судна с 2027 года начнется ежегодная уплата лизинговых платежей (в 2027 году – 16,86 млн рублей).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26. Владимир Анатольевич Д., депутат Думы Черниговского муниципального округа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Грузовики </w:t>
      </w:r>
      <w:r>
        <w:rPr>
          <w:rFonts w:ascii="Times New Roman" w:hAnsi="Times New Roman"/>
          <w:color w:val="000000"/>
          <w:sz w:val="28"/>
          <w:szCs w:val="28"/>
        </w:rPr>
        <w:t>постоянно</w:t>
      </w:r>
      <w:r>
        <w:rPr>
          <w:rFonts w:ascii="Times New Roman" w:hAnsi="Times New Roman"/>
          <w:color w:val="000000"/>
          <w:sz w:val="28"/>
          <w:szCs w:val="28"/>
        </w:rPr>
        <w:t xml:space="preserve"> давят дороги, они как-то компенсируют этот вред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Да, </w:t>
      </w:r>
      <w:r>
        <w:rPr>
          <w:rFonts w:ascii="Times New Roman" w:hAnsi="Times New Roman"/>
          <w:color w:val="000000"/>
          <w:sz w:val="28"/>
          <w:szCs w:val="28"/>
        </w:rPr>
        <w:t>в случае, если транспортное средство превышает допустимые весовые и (или) габаритные параметры, закон обязывает получать «Специальное разрешение» в рамках которого в зависимости от маршрута осущ</w:t>
      </w:r>
      <w:r>
        <w:rPr>
          <w:rFonts w:ascii="Times New Roman" w:hAnsi="Times New Roman"/>
          <w:color w:val="000000"/>
          <w:sz w:val="28"/>
          <w:szCs w:val="28"/>
        </w:rPr>
        <w:t>ествляется расчет платы в счет возмещения вреда. Указанная плата является одним из источников формирования регионального дорожного фонда, средства направляются на осуществление дорожной деятельности.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27.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видеовопрос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Приморский </w:t>
      </w:r>
      <w:r>
        <w:rPr>
          <w:rFonts w:ascii="Times New Roman" w:hAnsi="Times New Roman"/>
          <w:color w:val="000000"/>
          <w:sz w:val="28"/>
          <w:szCs w:val="28"/>
        </w:rPr>
        <w:t>край отличает уникальная природа, есть особо охраняемые природные территории. Что и как делается в крае по охране этих территорий и сколько это стоит бюджету края?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Приморском крае расположено 11 государственных природных</w:t>
      </w:r>
      <w:r>
        <w:rPr>
          <w:rFonts w:ascii="Times New Roman" w:hAnsi="Times New Roman"/>
          <w:color w:val="000000"/>
          <w:sz w:val="28"/>
          <w:szCs w:val="28"/>
        </w:rPr>
        <w:t xml:space="preserve"> заказников и 1 природный парк регионального значения.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Управление особо охраняемыми природными территориями осуществляется КГБУ «Дирекция по охране объектов животного мира и особо охраняемых природных территорий».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Учреждение осуществляет охрану особо охран</w:t>
      </w:r>
      <w:r>
        <w:rPr>
          <w:rFonts w:ascii="Times New Roman" w:hAnsi="Times New Roman"/>
          <w:color w:val="000000"/>
          <w:sz w:val="28"/>
          <w:szCs w:val="28"/>
        </w:rPr>
        <w:t>яемых территорий, аншлагирование, организует подкормочные площадки для диких животных обитающих на территориях заказников, проводит учет численности диких животных, проводит мероприятия по предупреждению нарушений правил пожарной безопасности.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На 2026 год </w:t>
      </w:r>
      <w:r>
        <w:rPr>
          <w:rFonts w:ascii="Times New Roman" w:hAnsi="Times New Roman"/>
          <w:color w:val="000000"/>
          <w:sz w:val="28"/>
          <w:szCs w:val="28"/>
        </w:rPr>
        <w:t>на мероприятия по сохранению особо охраняемых природных территорий из средств краевого бюджета предусмотрим 206,05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28.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видеовопрос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Внедряются </w:t>
      </w:r>
      <w:r>
        <w:rPr>
          <w:rFonts w:ascii="Times New Roman" w:hAnsi="Times New Roman"/>
          <w:color w:val="000000"/>
          <w:sz w:val="28"/>
          <w:szCs w:val="28"/>
        </w:rPr>
        <w:t xml:space="preserve">ли современные цифровые технологии в лесном </w:t>
      </w:r>
      <w:r>
        <w:rPr>
          <w:rFonts w:ascii="Times New Roman" w:hAnsi="Times New Roman"/>
          <w:color w:val="000000"/>
          <w:sz w:val="28"/>
          <w:szCs w:val="28"/>
        </w:rPr>
        <w:t>фонде?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2026 </w:t>
      </w:r>
      <w:r>
        <w:rPr>
          <w:rFonts w:ascii="Times New Roman" w:hAnsi="Times New Roman"/>
          <w:color w:val="000000"/>
          <w:sz w:val="28"/>
          <w:szCs w:val="28"/>
        </w:rPr>
        <w:t>году из краевого бюджета планируется выделение средств на монтаж и подключение оптиковолоконного и мобильного интернета зданий в труднодоступных местах, а также техническое сопровождение ГИС «Лесные ресурсы», «Управление лесным фондо</w:t>
      </w:r>
      <w:r>
        <w:rPr>
          <w:rFonts w:ascii="Times New Roman" w:hAnsi="Times New Roman"/>
          <w:color w:val="000000"/>
          <w:sz w:val="28"/>
          <w:szCs w:val="28"/>
        </w:rPr>
        <w:t>м» на сумму 10,695 млн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29.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видеовопрос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Принимает </w:t>
      </w:r>
      <w:r>
        <w:rPr>
          <w:rFonts w:ascii="Times New Roman" w:hAnsi="Times New Roman"/>
          <w:color w:val="000000"/>
          <w:sz w:val="28"/>
          <w:szCs w:val="28"/>
        </w:rPr>
        <w:t>ли край участие в улучшении транспортного обслуживания в городе Владивостоке?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Да, </w:t>
      </w:r>
      <w:r>
        <w:rPr>
          <w:rFonts w:ascii="Times New Roman" w:hAnsi="Times New Roman"/>
          <w:color w:val="000000"/>
          <w:sz w:val="28"/>
          <w:szCs w:val="28"/>
        </w:rPr>
        <w:t xml:space="preserve">в 2026 году планируется выделить субсидию в объеме </w:t>
      </w:r>
      <w:r>
        <w:rPr>
          <w:rFonts w:ascii="Times New Roman" w:hAnsi="Times New Roman"/>
          <w:color w:val="000000"/>
          <w:sz w:val="28"/>
          <w:szCs w:val="28"/>
        </w:rPr>
        <w:t>325,56 млн рублей на приобретенные 30 автобусов в лизинг. Новые автобусы позволили улучшить транспортное обслуживание населения в городе Владивостоке, особенно на о. Русском, а также установить новые маршруты.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30.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Приморье лесная отрасль одна из ведущих. Что делается у нас в крае для восстановления лесного фонда?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Использование </w:t>
      </w:r>
      <w:r>
        <w:rPr>
          <w:rFonts w:ascii="Times New Roman" w:hAnsi="Times New Roman"/>
          <w:color w:val="000000"/>
          <w:sz w:val="28"/>
          <w:szCs w:val="28"/>
        </w:rPr>
        <w:t>лесного фонда осуществляется в соответствии с договорами аренды лесных участков и проектами освоения л</w:t>
      </w:r>
      <w:r>
        <w:rPr>
          <w:rFonts w:ascii="Times New Roman" w:hAnsi="Times New Roman"/>
          <w:color w:val="000000"/>
          <w:sz w:val="28"/>
          <w:szCs w:val="28"/>
        </w:rPr>
        <w:t>есов, которыми предусматривается восстановление вырубленных лесных насаждений арендаторами лесных участков.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В 2026 году на лесовосстановление предусмотрим 31,93 млн рублей за счет средств бюджета в рамках реализации национального проекта «Экологическое бла</w:t>
      </w:r>
      <w:r>
        <w:rPr>
          <w:rFonts w:ascii="Times New Roman" w:hAnsi="Times New Roman"/>
          <w:color w:val="000000"/>
          <w:sz w:val="28"/>
          <w:szCs w:val="28"/>
        </w:rPr>
        <w:t>гополучие».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Помимо проведения мероприятий по лесовосстановлению, в Приморском крае в рамках ведомственного проекта «Создание системы устойчивого лесовосстановления, лесоразведения и плантационного выращивания леса в Приморском крае» созданы мощности по выр</w:t>
      </w:r>
      <w:r>
        <w:rPr>
          <w:rFonts w:ascii="Times New Roman" w:hAnsi="Times New Roman"/>
          <w:color w:val="000000"/>
          <w:sz w:val="28"/>
          <w:szCs w:val="28"/>
        </w:rPr>
        <w:t>ащиванию посадочного материала с закрытой и с открытой корневой системой, для этих целей привлечено 34 сотрудника.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На развитие питомников и тепличного хозяйства для выращивания посадочного материала в целях лесовосстановления проектом бюджета на 2026 год п</w:t>
      </w:r>
      <w:r>
        <w:rPr>
          <w:rFonts w:ascii="Times New Roman" w:hAnsi="Times New Roman"/>
          <w:color w:val="000000"/>
          <w:sz w:val="28"/>
          <w:szCs w:val="28"/>
        </w:rPr>
        <w:t>редусмотрим 48,46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31.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>мероприятия проводятся по очистке прибрежной акватории и берегов?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рамках переданных полномочий по организации и регулированию рыболовст</w:t>
      </w:r>
      <w:r>
        <w:rPr>
          <w:rFonts w:ascii="Times New Roman" w:hAnsi="Times New Roman"/>
          <w:color w:val="000000"/>
          <w:sz w:val="28"/>
          <w:szCs w:val="28"/>
        </w:rPr>
        <w:t xml:space="preserve">ва, а также охране водных биологических ресурсов на внутренних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водных объектах, в Приморском крае проводятся рыбохозяйственные мероприятия в Ханкайском МО (оз. Ханка) по очистке 15,1 кв. км акватории водных объектов от брошенных орудий добычи (вылова) водн</w:t>
      </w:r>
      <w:r>
        <w:rPr>
          <w:rFonts w:ascii="Times New Roman" w:hAnsi="Times New Roman"/>
          <w:color w:val="000000"/>
          <w:sz w:val="28"/>
          <w:szCs w:val="28"/>
        </w:rPr>
        <w:t>ых биоресурсов и 25,2 км береговой полосы водных объектов рыбохозяйственного значения от мусора в Приморском крае.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32.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>меры предпринимаются по созданию государственного центра реаби</w:t>
      </w:r>
      <w:r>
        <w:rPr>
          <w:rFonts w:ascii="Times New Roman" w:hAnsi="Times New Roman"/>
          <w:color w:val="000000"/>
          <w:sz w:val="28"/>
          <w:szCs w:val="28"/>
        </w:rPr>
        <w:t>литации для изъятых животных из дикой среды, и кто будет работать в этом центре?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территории Приморского края осуществляется строительство государственного центра реабилитации редких и исчезающих видов животных. Его строительство осуществляется </w:t>
      </w:r>
      <w:r>
        <w:rPr>
          <w:rFonts w:ascii="Times New Roman" w:hAnsi="Times New Roman"/>
          <w:color w:val="000000"/>
          <w:sz w:val="28"/>
          <w:szCs w:val="28"/>
        </w:rPr>
        <w:t>за счет внебюджетных средств. Сдача центра в эксплуатацию планируется в 2026 году.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Управление центром будет осуществлять краевое государственное бюджетное учреждение «Дирекция по охране объектов животного мира и особо охраняемых природных территорий».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</w:rPr>
        <w:t>обеспечения работы центра на 2026 год предусмотрено увеличение штатной численности учреждения на 19 человек, приобретение материально-технического оборудования. На эти цели из средств краевого бюджета планируется 36,4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33.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Предоставляются </w:t>
      </w:r>
      <w:r>
        <w:rPr>
          <w:rFonts w:ascii="Times New Roman" w:hAnsi="Times New Roman"/>
          <w:color w:val="000000"/>
          <w:sz w:val="28"/>
          <w:szCs w:val="28"/>
        </w:rPr>
        <w:t>ли субсидии муниципальным образованиям Приморского края в целях организации транспортного обслуживания населения?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Да, </w:t>
      </w:r>
      <w:r>
        <w:rPr>
          <w:rFonts w:ascii="Times New Roman" w:hAnsi="Times New Roman"/>
          <w:color w:val="000000"/>
          <w:sz w:val="28"/>
          <w:szCs w:val="28"/>
        </w:rPr>
        <w:t xml:space="preserve">на 2026 год запланированы субсидии из краевого бюджета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бюджетам м</w:t>
      </w:r>
      <w:r>
        <w:rPr>
          <w:rFonts w:ascii="Times New Roman" w:hAnsi="Times New Roman"/>
          <w:color w:val="000000"/>
          <w:sz w:val="28"/>
          <w:szCs w:val="28"/>
        </w:rPr>
        <w:t>униципальных образований на организацию транспортного обслуживания населения в сумме 538,30 млн рублей. Как показала практика данные субсидии обеспечивают населению Приморского края, особенно в районах с небольшим пассажиропотоком, транспортную доступность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из отдаленных населенных пунктов в центры муниципальных образований.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34.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Будет </w:t>
      </w:r>
      <w:r>
        <w:rPr>
          <w:rFonts w:ascii="Times New Roman" w:hAnsi="Times New Roman"/>
          <w:color w:val="000000"/>
          <w:sz w:val="28"/>
          <w:szCs w:val="28"/>
        </w:rPr>
        <w:t>ли продолжен ремонт дороги Лазо-Заповедный?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Н</w:t>
      </w:r>
      <w:r>
        <w:rPr>
          <w:rFonts w:ascii="Times New Roman" w:hAnsi="Times New Roman"/>
          <w:sz w:val="28"/>
          <w:szCs w:val="28"/>
        </w:rPr>
        <w:t xml:space="preserve">а сегодняшний день заасфальтировано 27 км дороги (от </w:t>
      </w:r>
      <w:r>
        <w:rPr>
          <w:rFonts w:ascii="Times New Roman" w:hAnsi="Times New Roman"/>
          <w:sz w:val="28"/>
          <w:szCs w:val="28"/>
        </w:rPr>
        <w:t>0+000 до 28+000). В текущем году завершен ремонт участка протяженностью 17,0 км (км 11+000 по км 28+000). В ходе работ выполнялось доведение зем. полотна до норматива с применением скальной породы, устройство оснований и дорожного покрытия. Выполнено устро</w:t>
      </w:r>
      <w:r>
        <w:rPr>
          <w:rFonts w:ascii="Times New Roman" w:hAnsi="Times New Roman"/>
          <w:sz w:val="28"/>
          <w:szCs w:val="28"/>
        </w:rPr>
        <w:t>йство 105 050 м2 асфальтового покрытия, ремонт 17 водопропускных труб.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Министерство продолжит работы по ремонту автомобильной дороги Лазо – Заповедное с устройством асфальтового покрытия в 2026 году, для чего в план ремонта внесен участок протяженностью 20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,0 км (км 29+000 – км 50+000).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35.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Когда </w:t>
      </w:r>
      <w:r>
        <w:rPr>
          <w:rFonts w:ascii="Times New Roman" w:hAnsi="Times New Roman"/>
          <w:color w:val="000000"/>
          <w:sz w:val="28"/>
          <w:szCs w:val="28"/>
        </w:rPr>
        <w:t>поедем в Китай по нормальным дорогам? Стыдно за дорогу на пункте пропуска Краскино.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сентябре уже заключен контракт на выполнение рекон</w:t>
      </w:r>
      <w:r>
        <w:rPr>
          <w:rFonts w:ascii="Times New Roman" w:hAnsi="Times New Roman"/>
          <w:color w:val="000000"/>
          <w:sz w:val="28"/>
          <w:szCs w:val="28"/>
        </w:rPr>
        <w:t>струкции автомобильной дороги, примыкающей к погранпереходу Краскино с приморским подрядчиком ООО «ВСК №1» (подрядчик довольно хорошо себя зарекомендовал на реконструкции моста через реку Золотая на Пограничном направлении). Участок дороги протяженностью 1</w:t>
      </w:r>
      <w:r>
        <w:rPr>
          <w:rFonts w:ascii="Times New Roman" w:hAnsi="Times New Roman"/>
          <w:color w:val="000000"/>
          <w:sz w:val="28"/>
          <w:szCs w:val="28"/>
        </w:rPr>
        <w:t xml:space="preserve">3,337 км, стоимостью 3 млрд. Срок завершения работ - декабрь 2027 года. В первую очередь в 2026 году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будет выполнено примыкание к погранпереходу.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36. В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последнее время в утреннее время автобус едет по </w:t>
      </w:r>
      <w:r>
        <w:rPr>
          <w:rFonts w:ascii="Times New Roman" w:hAnsi="Times New Roman"/>
          <w:color w:val="000000"/>
          <w:sz w:val="28"/>
          <w:szCs w:val="28"/>
        </w:rPr>
        <w:t>часу одну остановку, от Демидюк до Депутатской (16ц, 16к, 16б) не хватает транспорта. Возможно ли изменение маршрута (по примеру 54 маршрута), либо добавить автобусы на Нейбута.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часы пик, особенно в районе ул. Нейбута и в центре города Владивост</w:t>
      </w:r>
      <w:r>
        <w:rPr>
          <w:rFonts w:ascii="Times New Roman" w:hAnsi="Times New Roman"/>
          <w:color w:val="000000"/>
          <w:sz w:val="28"/>
          <w:szCs w:val="28"/>
        </w:rPr>
        <w:t>ока, дорожная ситуация осложняется заторами, достигающими 9 баллов. Это приводит к заметному увеличению интервалов движения на всех маршрутах, включая № 16Ц, 16б и 16К. Автобусы на вышеуказанных маршрутах осуществляют движение в полном составе без нарушени</w:t>
      </w:r>
      <w:r>
        <w:rPr>
          <w:rFonts w:ascii="Times New Roman" w:hAnsi="Times New Roman"/>
          <w:color w:val="000000"/>
          <w:sz w:val="28"/>
          <w:szCs w:val="28"/>
        </w:rPr>
        <w:t>й. Увеличение количества/класса транспорта и изменение маршрутов не рассматривается.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37.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Приморье лесная отрасль одна из ведущих. Что делается у нас в крае для восстановления лесного ф</w:t>
      </w:r>
      <w:r>
        <w:rPr>
          <w:rFonts w:ascii="Times New Roman" w:hAnsi="Times New Roman"/>
          <w:color w:val="000000"/>
          <w:sz w:val="28"/>
          <w:szCs w:val="28"/>
        </w:rPr>
        <w:t>онда?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Использование </w:t>
      </w:r>
      <w:r>
        <w:rPr>
          <w:rFonts w:ascii="Times New Roman" w:hAnsi="Times New Roman"/>
          <w:color w:val="000000"/>
          <w:sz w:val="28"/>
          <w:szCs w:val="28"/>
        </w:rPr>
        <w:t>лесного фонда осуществляется в соответствии с договорами аренды лесных участков и проектами освоения лесов, которыми предусматривается восстановление вырубленных лесных насаждений арендаторами лесных участков.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2026 году на </w:t>
      </w:r>
      <w:r>
        <w:rPr>
          <w:rFonts w:ascii="Times New Roman" w:hAnsi="Times New Roman"/>
          <w:color w:val="000000"/>
          <w:sz w:val="28"/>
          <w:szCs w:val="28"/>
        </w:rPr>
        <w:t>лесовосстановление предусмотрим 31,93 млн рублей за счет средств бюджета в рамках реализации национального проекта «Экологическое благополучие».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Помимо проведения мероприятий по лесовосстановлению, в Приморском крае в рамках ведомственного проекта «Создани</w:t>
      </w:r>
      <w:r>
        <w:rPr>
          <w:rFonts w:ascii="Times New Roman" w:hAnsi="Times New Roman"/>
          <w:color w:val="000000"/>
          <w:sz w:val="28"/>
          <w:szCs w:val="28"/>
        </w:rPr>
        <w:t xml:space="preserve">е системы устойчивого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лесовосстановления, лесоразведения и плантационного выращивания леса в Приморском крае» созданы мощности по выращиванию посадочного материала с закрытой и с открытой корневой системой, для этих целей привлечено 34 сотрудника.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разви</w:t>
      </w:r>
      <w:r>
        <w:rPr>
          <w:rFonts w:ascii="Times New Roman" w:hAnsi="Times New Roman"/>
          <w:color w:val="000000"/>
          <w:sz w:val="28"/>
          <w:szCs w:val="28"/>
        </w:rPr>
        <w:t>тие питомников и тепличного хозяйства для выращивания посадочного материала в целях лесовосстановления проектом бюджета на 2026 год предусмотрим 48,46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38.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Какие </w:t>
      </w:r>
      <w:r>
        <w:rPr>
          <w:rFonts w:ascii="Times New Roman" w:hAnsi="Times New Roman"/>
          <w:color w:val="000000"/>
          <w:sz w:val="28"/>
          <w:szCs w:val="28"/>
        </w:rPr>
        <w:t>мероприятия п</w:t>
      </w:r>
      <w:r>
        <w:rPr>
          <w:rFonts w:ascii="Times New Roman" w:hAnsi="Times New Roman"/>
          <w:color w:val="000000"/>
          <w:sz w:val="28"/>
          <w:szCs w:val="28"/>
        </w:rPr>
        <w:t>роводятся по очистке прибрежной акватории и берегов?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рамках переданных полномочий по организации и регулированию рыболовства, а также охране водных биологических ресурсов на внутренних водных объектах, в Приморском крае проводятся рыбохозяйствен</w:t>
      </w:r>
      <w:r>
        <w:rPr>
          <w:rFonts w:ascii="Times New Roman" w:hAnsi="Times New Roman"/>
          <w:color w:val="000000"/>
          <w:sz w:val="28"/>
          <w:szCs w:val="28"/>
        </w:rPr>
        <w:t>ные мероприятия в Ханкайском МО (оз. Ханка) по очистке 15,1 кв. км акватории водных объектов от брошенных орудий добычи (вылова) водных биоресурсов и 25,2 км береговой полосы водных объектов рыбохозяйственного значения от мусора в Приморском крае.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39.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Как </w:t>
      </w:r>
      <w:r>
        <w:rPr>
          <w:rFonts w:ascii="Times New Roman" w:hAnsi="Times New Roman"/>
          <w:color w:val="000000"/>
          <w:sz w:val="28"/>
          <w:szCs w:val="28"/>
        </w:rPr>
        <w:t>Вы узнаете о возгорании/случившемся пожаре?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 xml:space="preserve">целях предупреждения возникновения пожаров силами краевого государственного бюджетного учреждения «Приморская база авиационной, </w:t>
      </w:r>
      <w:r>
        <w:rPr>
          <w:rFonts w:ascii="Times New Roman" w:hAnsi="Times New Roman"/>
          <w:color w:val="000000"/>
          <w:sz w:val="28"/>
          <w:szCs w:val="28"/>
        </w:rPr>
        <w:t>наземной охраны и защиты лесов» ведется наземный и авиамониторинг, «запускаются» беспилотные авиационные аппараты.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 указанные цели в 2026 году планируем выделить на осуществление мониторинга, а также на закупку беспилотников в размере 167,07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40.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Какие </w:t>
      </w:r>
      <w:r>
        <w:rPr>
          <w:rFonts w:ascii="Times New Roman" w:hAnsi="Times New Roman"/>
          <w:color w:val="000000"/>
          <w:sz w:val="28"/>
          <w:szCs w:val="28"/>
        </w:rPr>
        <w:t>меры предпринимаются по созданию государственного центра реабилитации для изъятых животных из дикой среды, и кто будет работать в этом центре?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территории </w:t>
      </w:r>
      <w:r>
        <w:rPr>
          <w:rFonts w:ascii="Times New Roman" w:hAnsi="Times New Roman"/>
          <w:color w:val="000000"/>
          <w:sz w:val="28"/>
          <w:szCs w:val="28"/>
        </w:rPr>
        <w:t>Приморского края осуществляется строительство государственного центра реабилитации редких и исчезающих видов животных. Его строительство осуществляется за счет внебюджетных средств. Сдача центра в эксплуатацию планируется в 2026 году.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Управление центром бу</w:t>
      </w:r>
      <w:r>
        <w:rPr>
          <w:rFonts w:ascii="Times New Roman" w:hAnsi="Times New Roman"/>
          <w:color w:val="000000"/>
          <w:sz w:val="28"/>
          <w:szCs w:val="28"/>
        </w:rPr>
        <w:t>дет осуществлять краевое государственное бюджетное учреждение «Дирекция по охране объектов животного мира и особо охраняемых природных территорий».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41.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Предоставляются </w:t>
      </w:r>
      <w:r>
        <w:rPr>
          <w:rFonts w:ascii="Times New Roman" w:hAnsi="Times New Roman"/>
          <w:color w:val="000000"/>
          <w:sz w:val="28"/>
          <w:szCs w:val="28"/>
        </w:rPr>
        <w:t>ли субсидии муници</w:t>
      </w:r>
      <w:r>
        <w:rPr>
          <w:rFonts w:ascii="Times New Roman" w:hAnsi="Times New Roman"/>
          <w:color w:val="000000"/>
          <w:sz w:val="28"/>
          <w:szCs w:val="28"/>
        </w:rPr>
        <w:t>пальным образованиям Приморского края в целях организации транспортного обслуживания населения?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Да, </w:t>
      </w:r>
      <w:r>
        <w:rPr>
          <w:rFonts w:ascii="Times New Roman" w:hAnsi="Times New Roman"/>
          <w:color w:val="000000"/>
          <w:sz w:val="28"/>
          <w:szCs w:val="28"/>
        </w:rPr>
        <w:t>на 2026 год запланированы субсидии из краевого бюджета бюджетам муниципальных образований на организацию транспортного обслуживания населения в сум</w:t>
      </w:r>
      <w:r>
        <w:rPr>
          <w:rFonts w:ascii="Times New Roman" w:hAnsi="Times New Roman"/>
          <w:color w:val="000000"/>
          <w:sz w:val="28"/>
          <w:szCs w:val="28"/>
        </w:rPr>
        <w:t>ме 538,30 млн рублей. Как показала практика данные субсидии обеспечивают населению Приморского края, особенно в районах с небольшим пассажиропотоком, транспортную доступность из отдаленных населенных пунктов в центры муниципальных образований.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42.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Уже </w:t>
      </w:r>
      <w:r>
        <w:rPr>
          <w:rFonts w:ascii="Times New Roman" w:hAnsi="Times New Roman"/>
          <w:color w:val="000000"/>
          <w:sz w:val="28"/>
          <w:szCs w:val="28"/>
        </w:rPr>
        <w:t>несколько лет не могут закончить ремонт дороги в Хасанском направлении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Министерством </w:t>
      </w:r>
      <w:r>
        <w:rPr>
          <w:rFonts w:ascii="Times New Roman" w:hAnsi="Times New Roman"/>
          <w:color w:val="000000"/>
          <w:sz w:val="28"/>
          <w:szCs w:val="28"/>
        </w:rPr>
        <w:t xml:space="preserve">в 2026 году будут продолжены работы по ремонту дороги Раздольное-Хасан. Планируется </w:t>
      </w:r>
      <w:r>
        <w:rPr>
          <w:rFonts w:ascii="Times New Roman" w:hAnsi="Times New Roman"/>
          <w:color w:val="000000"/>
          <w:sz w:val="28"/>
          <w:szCs w:val="28"/>
        </w:rPr>
        <w:t>отремонтировать порядка 30 км данной дороги.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43.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Приморье недооценен и не реализован потенциал недропользования.</w:t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Как и раньше с незаконными рубками – на рынке много нелегального инертного материала. Ха</w:t>
      </w:r>
      <w:r>
        <w:rPr>
          <w:rFonts w:ascii="Times New Roman" w:hAnsi="Times New Roman"/>
          <w:color w:val="000000"/>
          <w:sz w:val="28"/>
          <w:szCs w:val="28"/>
        </w:rPr>
        <w:t xml:space="preserve">отичного и бесконтрольно разрабатываются месторождения россыпного золота. Доходы бюджета от отрасли минимальны. В 2022 году подход к управлению лесными ресурсами края изменили. Увеличили штат сотрудников и подняли заработную плату. Сейчас незаконные рубки </w:t>
      </w:r>
      <w:r>
        <w:rPr>
          <w:rFonts w:ascii="Times New Roman" w:hAnsi="Times New Roman"/>
          <w:color w:val="000000"/>
          <w:sz w:val="28"/>
          <w:szCs w:val="28"/>
        </w:rPr>
        <w:t>прекращены, лесные пожары минимальны, доходы от отрасли превышают расходы. Давайте применим тот же подход к недропользованию.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время для решения задач по развитию отрасли и восстановлению утраченных производств министерством </w:t>
      </w:r>
      <w:r>
        <w:rPr>
          <w:rFonts w:ascii="Times New Roman" w:hAnsi="Times New Roman"/>
          <w:color w:val="000000"/>
          <w:sz w:val="28"/>
          <w:szCs w:val="28"/>
        </w:rPr>
        <w:t>прорабатывается вопрос о создании новой штатной структуры в составе Министерства - Управления недропользования численностью 10 человек. Создание новой штатной структуры позволит в полной мере реализовывать полномочий в сфере недропользования в отношении уч</w:t>
      </w:r>
      <w:r>
        <w:rPr>
          <w:rFonts w:ascii="Times New Roman" w:hAnsi="Times New Roman"/>
          <w:color w:val="000000"/>
          <w:sz w:val="28"/>
          <w:szCs w:val="28"/>
        </w:rPr>
        <w:t>астков недр местного значения, а также оказывать содействие в организации геологоразведки по крупным инвестиционным проектам на территории Приморского края.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44.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Приморский </w:t>
      </w:r>
      <w:r>
        <w:rPr>
          <w:rFonts w:ascii="Times New Roman" w:hAnsi="Times New Roman"/>
          <w:color w:val="000000"/>
          <w:sz w:val="28"/>
          <w:szCs w:val="28"/>
        </w:rPr>
        <w:t xml:space="preserve">край – рыбный регион. Вместе с </w:t>
      </w:r>
      <w:r>
        <w:rPr>
          <w:rFonts w:ascii="Times New Roman" w:hAnsi="Times New Roman"/>
          <w:color w:val="000000"/>
          <w:sz w:val="28"/>
          <w:szCs w:val="28"/>
        </w:rPr>
        <w:t xml:space="preserve">тем рынок доступной 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свежей рыбы не сформирован. Большинство береговых производств после отмены прибрежных квот прекратили деятельность. Сейчас это брошенные в отделенных территориях производственные площадки, недополученные налоги и не созданные рабочие </w:t>
      </w:r>
      <w:r>
        <w:rPr>
          <w:rFonts w:ascii="Times New Roman" w:hAnsi="Times New Roman"/>
          <w:color w:val="000000"/>
          <w:sz w:val="28"/>
          <w:szCs w:val="28"/>
        </w:rPr>
        <w:t xml:space="preserve">места. Предлагаем вернуть прибрежные квот в привязке к береговым производствам: квоты в обмен на инвестиции и обязательства по переработке и продаже рыбы на берегу. Поручите Министерству проработать соответствующую законодательную инициативу. 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Дан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ный </w:t>
      </w:r>
      <w:r>
        <w:rPr>
          <w:rFonts w:ascii="Times New Roman" w:hAnsi="Times New Roman"/>
          <w:color w:val="000000"/>
          <w:sz w:val="28"/>
          <w:szCs w:val="28"/>
        </w:rPr>
        <w:t>вопрос представляется актуальным и значимым для развития прибрежных регионов.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Федеральном агентстве по рыболовству создана межведомственная рабочая группа по подготовке проекта федерального закона, направленного на расширение доступа субъектов мало</w:t>
      </w:r>
      <w:r>
        <w:rPr>
          <w:rFonts w:ascii="Times New Roman" w:hAnsi="Times New Roman"/>
          <w:color w:val="000000"/>
          <w:sz w:val="28"/>
          <w:szCs w:val="28"/>
        </w:rPr>
        <w:t>го и среднего предпринимательства к освоению долей квот добычи (вылова) водных биологических ресурсов, состав которой входят представители профильных министерств (далее - рабочая группа).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настоящее время рабочей группой рассматривается проект федеральног</w:t>
      </w:r>
      <w:r>
        <w:rPr>
          <w:rFonts w:ascii="Times New Roman" w:hAnsi="Times New Roman"/>
          <w:color w:val="000000"/>
          <w:sz w:val="28"/>
          <w:szCs w:val="28"/>
        </w:rPr>
        <w:t>о закона «О внесении изменений в Федеральный закон «О сохранении водных биологических ресурсов» в части установления региональной квоты добычи (вылова) водных биологических ресурсов.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Ранее министерством лесного хозяйства, охраны окружающей среды, животного</w:t>
      </w:r>
      <w:r>
        <w:rPr>
          <w:rFonts w:ascii="Times New Roman" w:hAnsi="Times New Roman"/>
          <w:color w:val="000000"/>
          <w:sz w:val="28"/>
          <w:szCs w:val="28"/>
        </w:rPr>
        <w:t xml:space="preserve"> мира и природных ресурсов Приморского края проект Федерального закона, расширяющий легальный доступ субъектов малого и среднего предпринимательства к добыче водных биологических ресурсов концептуально поддержало.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Аргументированные предложения и замечания </w:t>
      </w:r>
      <w:r>
        <w:rPr>
          <w:rFonts w:ascii="Times New Roman" w:hAnsi="Times New Roman"/>
          <w:color w:val="000000"/>
          <w:sz w:val="28"/>
          <w:szCs w:val="28"/>
        </w:rPr>
        <w:t>направлены в адрес Росрыболовства для дальнейшей работы.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45.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крае почти не осталось свободных, доступных для инвестиций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участков морской акватории. По отчетам производство марикультуры превышает 60 тыс</w:t>
      </w:r>
      <w:r>
        <w:rPr>
          <w:rFonts w:ascii="Times New Roman" w:hAnsi="Times New Roman"/>
          <w:color w:val="000000"/>
          <w:sz w:val="28"/>
          <w:szCs w:val="28"/>
        </w:rPr>
        <w:t>. тонн в год. А реализация составляет менее 2 тыс. тонн. Значит большая часть участков продукцию не производит и не используется. Нужно расторгнуть договоры на их использование. И дать инвесторам возможность наладить реальное производство.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Формиро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ванием </w:t>
      </w:r>
      <w:r>
        <w:rPr>
          <w:rFonts w:ascii="Times New Roman" w:hAnsi="Times New Roman"/>
          <w:color w:val="000000"/>
          <w:sz w:val="28"/>
          <w:szCs w:val="28"/>
        </w:rPr>
        <w:t>рыбоводных участков на морской акватории занимается Федеральное агентство по рыболовству. Агентство принимает предложения по формированию участков и проводит аукционы. Эффективное использование водных ресурсов контролируют надзорные органы. В соотве</w:t>
      </w:r>
      <w:r>
        <w:rPr>
          <w:rFonts w:ascii="Times New Roman" w:hAnsi="Times New Roman"/>
          <w:color w:val="000000"/>
          <w:sz w:val="28"/>
          <w:szCs w:val="28"/>
        </w:rPr>
        <w:t>тствии со ст. 9 ч. 3 Федерального закона № 148-ФЗ «Об аквакультуре (рыбоводстве)», участок, не эксплуатируемый в течение двух лет, подлежит изъятию.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Однако на практике прецедентов по применению этой нормы нет, а критерии «неиспользования» не прописаны, что</w:t>
      </w:r>
      <w:r>
        <w:rPr>
          <w:rFonts w:ascii="Times New Roman" w:hAnsi="Times New Roman"/>
          <w:color w:val="000000"/>
          <w:sz w:val="28"/>
          <w:szCs w:val="28"/>
        </w:rPr>
        <w:t xml:space="preserve"> создаёт законодательный пробел. Выращивание фиксируется на основе актов выпуска и данных таблиц «ТИНРО»: количество выпущенного малька умножается на нормативные показатели годовой навески. Через два года результаты пересчитываются, что носит математически</w:t>
      </w:r>
      <w:r>
        <w:rPr>
          <w:rFonts w:ascii="Times New Roman" w:hAnsi="Times New Roman"/>
          <w:color w:val="000000"/>
          <w:sz w:val="28"/>
          <w:szCs w:val="28"/>
        </w:rPr>
        <w:t>й характер.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отражает уже фактически добытую и очищенную продукцию (например, гребешок с панцирем или без него), поэтому вес и показатели реализации отличаются от выращенных объемов. К тому же на эффективность влияют природные факторы (штормы, оп</w:t>
      </w:r>
      <w:r>
        <w:rPr>
          <w:rFonts w:ascii="Times New Roman" w:hAnsi="Times New Roman"/>
          <w:color w:val="000000"/>
          <w:sz w:val="28"/>
          <w:szCs w:val="28"/>
        </w:rPr>
        <w:t>реснение), а также браконьерство.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повышения эффективности производства необходимо проработать законодательные аспекты и установить чёткие критерии оценки использования участков и реализации продукции.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46.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Вопрос гражданина, проживающего в Приморском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Предлагаю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рассмотреть увеличение объема субсидирования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авиаперевозчиков по маршруту Владивосток-Советская Гавань с целью обеспечения круглогодичного авиасообщения.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Маршрут </w:t>
      </w:r>
      <w:r>
        <w:rPr>
          <w:rFonts w:ascii="Times New Roman" w:hAnsi="Times New Roman"/>
          <w:color w:val="000000"/>
          <w:sz w:val="28"/>
          <w:szCs w:val="28"/>
        </w:rPr>
        <w:t xml:space="preserve">Владивосток-Советская Гавань относится к </w:t>
      </w:r>
      <w:r>
        <w:rPr>
          <w:rFonts w:ascii="Times New Roman" w:hAnsi="Times New Roman"/>
          <w:color w:val="000000"/>
          <w:sz w:val="28"/>
          <w:szCs w:val="28"/>
        </w:rPr>
        <w:t>межрегиональному маршруту (между субъектами Российской Федерации) в Дальневосточном федеральном округе (далее - ДФО). Субсидия на осуществление социально значимых межрегиональных маршрутов в ДФО предоставляется авиаперевозчику из федерального бюджета в соо</w:t>
      </w:r>
      <w:r>
        <w:rPr>
          <w:rFonts w:ascii="Times New Roman" w:hAnsi="Times New Roman"/>
          <w:color w:val="000000"/>
          <w:sz w:val="28"/>
          <w:szCs w:val="28"/>
        </w:rPr>
        <w:t>тветствии с федеральным законодательством (федеральное полномочие). Федеральный орган исполнительной власти - Росавиация устанавливает и утверждает тарифы, перечень маршрутов, заявленные авиаперевозчиком.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47.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</w:rPr>
        <w:t>защита людей от медведей и тигров в бюджете Приморья в 2026 году - не предусмотрена?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</w:rPr>
        <w:t>разрешения конфликтных ситуаций между крупными хищными животными и человеком в министерстве и подведомственном учреждении «Дирекция п</w:t>
      </w:r>
      <w:r>
        <w:rPr>
          <w:rFonts w:ascii="Times New Roman" w:hAnsi="Times New Roman"/>
          <w:color w:val="000000"/>
          <w:sz w:val="28"/>
          <w:szCs w:val="28"/>
        </w:rPr>
        <w:t xml:space="preserve">о охране объектов животного мира и особо охраняемых природных территорий» созданы специальные группы, оснащенные необходимым оборудованием и спецсредствами (автотраспортом, живоловушками, тепловизионными прицелами, дистанционными инъекторами-шприцеметами, </w:t>
      </w:r>
      <w:r>
        <w:rPr>
          <w:rFonts w:ascii="Times New Roman" w:hAnsi="Times New Roman"/>
          <w:color w:val="000000"/>
          <w:sz w:val="28"/>
          <w:szCs w:val="28"/>
        </w:rPr>
        <w:t xml:space="preserve">гранатометами и т.д.). 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министерстве действует телефон горячей линии, по которой специалисты принимают сообщения о возникновении конфликтной ситуации. Любая информация о выходе диких животных, проверяется специалистами охотнадзора.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48.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Валера,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гражданин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, проживающий в Приморском крае,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lastRenderedPageBreak/>
        <w:t>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</w:rPr>
        <w:t>про дорогу в Хасанском районе не хотите рассказать? Когда закончится это безобразие и ее уже закончат?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2026 </w:t>
      </w:r>
      <w:r>
        <w:rPr>
          <w:rFonts w:ascii="Times New Roman" w:hAnsi="Times New Roman"/>
          <w:color w:val="000000"/>
          <w:sz w:val="28"/>
          <w:szCs w:val="28"/>
        </w:rPr>
        <w:t>году запланирован ремонт 34,5 км дороги на участках автомобильной дороги общего поль</w:t>
      </w:r>
      <w:r>
        <w:rPr>
          <w:rFonts w:ascii="Times New Roman" w:hAnsi="Times New Roman"/>
          <w:color w:val="000000"/>
          <w:sz w:val="28"/>
          <w:szCs w:val="28"/>
        </w:rPr>
        <w:t>зования межмуниципального значения Раздольное - Хасан км 45+000 - км 55+000, 55+000 - 68+00, км 214+000 - км 215+500 и км 179+000 - км 189+000.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49.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Крошка,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Вот </w:t>
      </w:r>
      <w:r>
        <w:rPr>
          <w:rFonts w:ascii="Times New Roman" w:hAnsi="Times New Roman"/>
          <w:color w:val="000000"/>
          <w:sz w:val="28"/>
          <w:szCs w:val="28"/>
        </w:rPr>
        <w:t xml:space="preserve">да, очень интересно послушать ещё, </w:t>
      </w:r>
      <w:r>
        <w:rPr>
          <w:rFonts w:ascii="Times New Roman" w:hAnsi="Times New Roman"/>
          <w:color w:val="000000"/>
          <w:sz w:val="28"/>
          <w:szCs w:val="28"/>
        </w:rPr>
        <w:t>что ответят про дорогу Лазо-Заповедный. Когда уже закончат?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Н</w:t>
      </w:r>
      <w:r>
        <w:rPr>
          <w:rFonts w:ascii="Times New Roman" w:hAnsi="Times New Roman"/>
          <w:sz w:val="28"/>
          <w:szCs w:val="28"/>
        </w:rPr>
        <w:t>а сегодняшний день заасфальтировано 27 км дороги (от 0+000 до 28+000). В текущем году завершен ремонт участка протяженностью 17,0 км (км 11+000 по км 28+000). В ходе работ выполнялось до</w:t>
      </w:r>
      <w:r>
        <w:rPr>
          <w:rFonts w:ascii="Times New Roman" w:hAnsi="Times New Roman"/>
          <w:sz w:val="28"/>
          <w:szCs w:val="28"/>
        </w:rPr>
        <w:t>ведение зем. полотна до норматива с применением скальной породы, устройство оснований и дорожного покрытия. Выполнено устройство 105 050 м2 асфальтового покрытия, ремонт 17 водопропускных труб.</w:t>
      </w:r>
    </w:p>
    <w:p w:rsidR="00D82564" w:rsidRDefault="007155BC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Министерство продолжит работы по ремонту автомобильной дороги </w:t>
      </w:r>
      <w:r>
        <w:rPr>
          <w:rFonts w:ascii="Times New Roman" w:hAnsi="Times New Roman"/>
          <w:sz w:val="28"/>
          <w:szCs w:val="28"/>
        </w:rPr>
        <w:t>Лазо – Заповедное с устройством асфальтового покрытия в 2026 году, для чего в план ремонта внесен участок протяженностью 20,0 км (км 29+000 – км 50+000).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50.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Вера </w:t>
      </w:r>
      <w:r>
        <w:rPr>
          <w:rFonts w:ascii="Times New Roman" w:hAnsi="Times New Roman"/>
          <w:color w:val="000000"/>
          <w:sz w:val="28"/>
          <w:szCs w:val="28"/>
        </w:rPr>
        <w:t>Георгиевна, у нас в рай</w:t>
      </w:r>
      <w:r>
        <w:rPr>
          <w:rFonts w:ascii="Times New Roman" w:hAnsi="Times New Roman"/>
          <w:color w:val="000000"/>
          <w:sz w:val="28"/>
          <w:szCs w:val="28"/>
        </w:rPr>
        <w:t>оне есть проблема с автобусами возможно ли дать какую-то помощь для администрации чтобы не было проблем с тем, чтобы можно было спокойно уехать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 xml:space="preserve">На приобретение подвижного состава пассажирского транспорта общего пользования предусмотрены субсидии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муниципальным образованиям в общей сумме 600 млн рублей.</w:t>
      </w:r>
    </w:p>
    <w:p w:rsidR="00D82564" w:rsidRDefault="00D825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51.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Я </w:t>
      </w:r>
      <w:r>
        <w:rPr>
          <w:rFonts w:ascii="Times New Roman" w:hAnsi="Times New Roman"/>
          <w:color w:val="000000"/>
          <w:sz w:val="28"/>
          <w:szCs w:val="28"/>
        </w:rPr>
        <w:t>живу в Краскино. Как вы знаете, это одна дорога, которая ведёт к границе с Китаем. Очень стыдно перед иностранцами за такие</w:t>
      </w:r>
      <w:r>
        <w:rPr>
          <w:rFonts w:ascii="Times New Roman" w:hAnsi="Times New Roman"/>
          <w:color w:val="000000"/>
          <w:sz w:val="28"/>
          <w:szCs w:val="28"/>
        </w:rPr>
        <w:t xml:space="preserve"> дороги, может, уже пора сделать ее?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настоящее время министерством транспорта и дорожного хозяйства Приморского края заключен государственный контракт с ООО "Восточная строительная компания №1 (ООО ВСК-1) на «Реконструкцию автомобильной дороги К</w:t>
      </w:r>
      <w:r>
        <w:rPr>
          <w:rFonts w:ascii="Times New Roman" w:hAnsi="Times New Roman"/>
          <w:color w:val="000000"/>
          <w:sz w:val="28"/>
          <w:szCs w:val="28"/>
        </w:rPr>
        <w:t>раскино ‒ Госграница на участке км 17 ‒ км 29+550 в Приморском крае» на сумму 2,9 млрд рублей. Работы завершаться в декабре 2027 года.</w:t>
      </w:r>
    </w:p>
    <w:p w:rsidR="00D82564" w:rsidRDefault="00D82564">
      <w:pPr>
        <w:widowControl w:val="0"/>
        <w:spacing w:after="0" w:line="360" w:lineRule="auto"/>
        <w:ind w:firstLine="709"/>
        <w:jc w:val="both"/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52.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– Вопрос по</w:t>
      </w:r>
      <w:r>
        <w:rPr>
          <w:rFonts w:ascii="Times New Roman" w:hAnsi="Times New Roman"/>
          <w:color w:val="000000"/>
          <w:sz w:val="28"/>
          <w:szCs w:val="28"/>
        </w:rPr>
        <w:t xml:space="preserve"> дороге Уссурийск-Пограничный.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По </w:t>
      </w:r>
      <w:r>
        <w:rPr>
          <w:rFonts w:ascii="Times New Roman" w:hAnsi="Times New Roman"/>
          <w:color w:val="000000"/>
          <w:sz w:val="28"/>
          <w:szCs w:val="28"/>
        </w:rPr>
        <w:t>реконструкции участка, примыкающего к погранпереходу «Пограничный» с км 96 по км 112, разработана проектная документация, получено положительное заключение государственной экспертизы в 2023 году. Стоимость реализации объекта в текущих ценах 8,5 млрд р</w:t>
      </w:r>
      <w:r>
        <w:rPr>
          <w:rFonts w:ascii="Times New Roman" w:hAnsi="Times New Roman"/>
          <w:color w:val="000000"/>
          <w:sz w:val="28"/>
          <w:szCs w:val="28"/>
        </w:rPr>
        <w:t>ублей. В целях обеспечения реконструкции участков автомобильных дорог, ведущих к МАПП, Правительством Приморского края предпринимаются  действия для получения средств федерального бюджета на реализацию этого дорогостоящего проекта.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53. Арсеньевский ГО. Ми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хаил С.,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Уважаемая </w:t>
      </w:r>
      <w:r>
        <w:rPr>
          <w:rFonts w:ascii="Times New Roman" w:hAnsi="Times New Roman"/>
          <w:color w:val="000000"/>
          <w:sz w:val="28"/>
          <w:szCs w:val="28"/>
        </w:rPr>
        <w:t>Вера Георгиевна. В Арсеньеве разрушается мост по улице Ленинской, через который тысячи заводчан спешат на работу и возвращаются домой. Предусмотрены ли в бюджете средства на рек</w:t>
      </w:r>
      <w:r>
        <w:rPr>
          <w:rFonts w:ascii="Times New Roman" w:hAnsi="Times New Roman"/>
          <w:color w:val="000000"/>
          <w:sz w:val="28"/>
          <w:szCs w:val="28"/>
        </w:rPr>
        <w:t>онструкцию и ремонт этого важного моста?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2024 году проведено предпроектное обследование мостового сооружения через реку Дачная на ул. Ленинская, разработана проектно-сметная документация, получено положительное заключение государственной экспертиз</w:t>
      </w:r>
      <w:r>
        <w:rPr>
          <w:rFonts w:ascii="Times New Roman" w:hAnsi="Times New Roman"/>
          <w:color w:val="000000"/>
          <w:sz w:val="28"/>
          <w:szCs w:val="28"/>
        </w:rPr>
        <w:t>ы в части проверки достоверности определения сметной стоимости (стоимость разработки проектно-сметной документации составила 6,8 млн.) Стоимость проведения работ – 143,00 млн руб. рассматривается возможность выделения средств на данное мероприятие.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color w:val="000000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54.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  <w:lang w:val="en-US"/>
        </w:rPr>
        <w:t>Keri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  <w:lang w:val="en-US"/>
        </w:rPr>
        <w:t>Jay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Здравствуйте. </w:t>
      </w:r>
      <w:r>
        <w:rPr>
          <w:rFonts w:ascii="Times New Roman" w:hAnsi="Times New Roman"/>
          <w:color w:val="000000"/>
          <w:sz w:val="28"/>
          <w:szCs w:val="28"/>
        </w:rPr>
        <w:t>Сделайте уже светофор в городе Уссурийск, остановка северный городок, по ул. Некрасова. Опять сбили пешехода насмерть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Вопрос </w:t>
      </w:r>
      <w:r>
        <w:rPr>
          <w:rFonts w:ascii="Times New Roman" w:hAnsi="Times New Roman"/>
          <w:color w:val="000000"/>
          <w:sz w:val="28"/>
          <w:szCs w:val="28"/>
        </w:rPr>
        <w:t xml:space="preserve">по устройству светофорного объекта на </w:t>
      </w:r>
      <w:r>
        <w:rPr>
          <w:rFonts w:ascii="Times New Roman" w:hAnsi="Times New Roman"/>
          <w:color w:val="000000"/>
          <w:sz w:val="28"/>
          <w:szCs w:val="28"/>
        </w:rPr>
        <w:t>участке автомобильной дороги общего пользования местного значения (ориентир: г. Уссурийск, ул. Некрасова, д.234), будет рассмотрен на комиссии по безопасности дорожного движения на территории Уссурийского городского округа Приморского края, в ноябре 2025 г</w:t>
      </w:r>
      <w:r>
        <w:rPr>
          <w:rFonts w:ascii="Times New Roman" w:hAnsi="Times New Roman"/>
          <w:color w:val="000000"/>
          <w:sz w:val="28"/>
          <w:szCs w:val="28"/>
        </w:rPr>
        <w:t>ода. Дополнительно сообщаем, что на вышеуказанном участке оборудован пешеходный переход приподнятого типа.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55.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Вопрос: </w:t>
      </w:r>
      <w:r>
        <w:rPr>
          <w:rFonts w:ascii="Times New Roman" w:hAnsi="Times New Roman"/>
          <w:color w:val="000000"/>
          <w:sz w:val="28"/>
          <w:szCs w:val="28"/>
        </w:rPr>
        <w:t>обещали денежные средства на ремонт моста по ул. Ленинская в г. Арс</w:t>
      </w:r>
      <w:r>
        <w:rPr>
          <w:rFonts w:ascii="Times New Roman" w:hAnsi="Times New Roman"/>
          <w:color w:val="000000"/>
          <w:sz w:val="28"/>
          <w:szCs w:val="28"/>
        </w:rPr>
        <w:t>еньев, не выделили. Когда ожидать денежных средств на ремонт? Мост очень в плохом техническом состоянии.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color w:val="FF0000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2024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за счет средств бюджета городского округа проведено предпроектное обследование мостового сооружения через реку Дачная на ул. </w:t>
      </w:r>
      <w:r>
        <w:rPr>
          <w:rFonts w:ascii="Times New Roman" w:hAnsi="Times New Roman"/>
          <w:color w:val="000000"/>
          <w:sz w:val="28"/>
          <w:szCs w:val="28"/>
        </w:rPr>
        <w:t>Ленинская, разработана проектно-сметная документация, получено положительное заключение государственной экспертизы в части проверки достоверности определения сметной стоимости (стоимость разработки проектно-сметной документации составила 6,8 млн) Стоимость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проведения работ – 143,00 млн руб</w:t>
      </w:r>
      <w:r>
        <w:rPr>
          <w:rFonts w:ascii="Times New Roman" w:hAnsi="Times New Roman"/>
          <w:color w:val="FF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В министерство транспорта и дорожного хозяйства Приморского края направлена заявка на выделение субсидий из дорожного фонда Приморского края Арсеньевскому городскому округа на проведение работ по капитальному ремонту указанного моста в 2026 году. Предложе</w:t>
      </w:r>
      <w:r>
        <w:rPr>
          <w:rFonts w:ascii="Times New Roman" w:hAnsi="Times New Roman"/>
          <w:color w:val="000000"/>
          <w:sz w:val="28"/>
          <w:szCs w:val="28"/>
        </w:rPr>
        <w:t>ние будет рассмотрено с учетом финансовых возможностей бюджета.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56. ГО Большой Камень, Алексей К.,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⁠</w:t>
      </w:r>
      <w:r>
        <w:rPr>
          <w:rFonts w:ascii="Times New Roman" w:hAnsi="Times New Roman"/>
          <w:color w:val="000000"/>
          <w:sz w:val="28"/>
          <w:szCs w:val="28"/>
        </w:rPr>
        <w:t xml:space="preserve">Здравствуйте, Уважаемый Олег Николаевич, я в г.Большой Камень живу с 1961 г. При мне построили </w:t>
      </w:r>
      <w:r>
        <w:rPr>
          <w:rFonts w:ascii="Times New Roman" w:hAnsi="Times New Roman"/>
          <w:color w:val="000000"/>
          <w:sz w:val="28"/>
          <w:szCs w:val="28"/>
        </w:rPr>
        <w:t>город, ходил катер Большой Камень-Владивосток, было очень удобно. Вы обещали возобновить, когда?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Добрый </w:t>
      </w:r>
      <w:r>
        <w:rPr>
          <w:rFonts w:ascii="Times New Roman" w:hAnsi="Times New Roman"/>
          <w:color w:val="000000"/>
          <w:sz w:val="28"/>
          <w:szCs w:val="28"/>
        </w:rPr>
        <w:t>день! По информации Минтранса, для организации морского сообщения строится катамаран, окончание строительства запланировано на 2027 год.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57. Л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иана,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Подскажите </w:t>
      </w:r>
      <w:r>
        <w:rPr>
          <w:rFonts w:ascii="Times New Roman" w:hAnsi="Times New Roman"/>
          <w:color w:val="000000"/>
          <w:sz w:val="28"/>
          <w:szCs w:val="28"/>
        </w:rPr>
        <w:t>пожалуйста, почему на улице Русской, от светофора к остановке Госпиталь сняли свежайший асфальт? Мы летом страдали от пробок, которые были вызваны снятием асфальта на этом же учас</w:t>
      </w:r>
      <w:r>
        <w:rPr>
          <w:rFonts w:ascii="Times New Roman" w:hAnsi="Times New Roman"/>
          <w:color w:val="000000"/>
          <w:sz w:val="28"/>
          <w:szCs w:val="28"/>
        </w:rPr>
        <w:t>тке и клали новый. Два месяца он пролежал, и снова здравствуйте! Свежий асфальт полностью снят, никаких работ не ведётся. Всю неделю катаем по земле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Капитальный </w:t>
      </w:r>
      <w:r>
        <w:rPr>
          <w:rFonts w:ascii="Times New Roman" w:hAnsi="Times New Roman"/>
          <w:color w:val="000000"/>
          <w:sz w:val="28"/>
          <w:szCs w:val="28"/>
        </w:rPr>
        <w:t>ремонт автомобильной дороги по ул. Горшкова проводится в рамках муниципального контрак</w:t>
      </w:r>
      <w:r>
        <w:rPr>
          <w:rFonts w:ascii="Times New Roman" w:hAnsi="Times New Roman"/>
          <w:color w:val="000000"/>
          <w:sz w:val="28"/>
          <w:szCs w:val="28"/>
        </w:rPr>
        <w:t>та на участке от поворота на ул. Майора Филипова до автомобильной дороги Де-Фриз-Седанка. Работы по фрезированию дорожного полотна и укладке асфальтобетона завершены.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58.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Можно </w:t>
      </w:r>
      <w:r>
        <w:rPr>
          <w:rFonts w:ascii="Times New Roman" w:hAnsi="Times New Roman"/>
          <w:color w:val="000000"/>
          <w:sz w:val="28"/>
          <w:szCs w:val="28"/>
        </w:rPr>
        <w:t xml:space="preserve">попросить </w:t>
      </w:r>
      <w:r>
        <w:rPr>
          <w:rFonts w:ascii="Times New Roman" w:hAnsi="Times New Roman"/>
          <w:color w:val="000000"/>
          <w:sz w:val="28"/>
          <w:szCs w:val="28"/>
        </w:rPr>
        <w:t>строчку «улучшение качества жизни» начать с расширения дорог, строительства новых дорог, парков, цивилизованных и удобных! Ежедневное стояние в пробках по причине безграмотной организации движения, путем сужения дорог и установкой острых углов из бардюр, о</w:t>
      </w:r>
      <w:r>
        <w:rPr>
          <w:rFonts w:ascii="Times New Roman" w:hAnsi="Times New Roman"/>
          <w:color w:val="000000"/>
          <w:sz w:val="28"/>
          <w:szCs w:val="28"/>
        </w:rPr>
        <w:t>твратительным состоянием существующих дорог, уже притомило просто, на ровном месте - весь город с пробках. Это очень важно на самом деле, прежде чем увеличивать рождаемость, нужно привести в соответствие количеству населения количество и качество как миним</w:t>
      </w:r>
      <w:r>
        <w:rPr>
          <w:rFonts w:ascii="Times New Roman" w:hAnsi="Times New Roman"/>
          <w:color w:val="000000"/>
          <w:sz w:val="28"/>
          <w:szCs w:val="28"/>
        </w:rPr>
        <w:t>ум, дорог.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Владивостокскому </w:t>
      </w:r>
      <w:r>
        <w:rPr>
          <w:rFonts w:ascii="Times New Roman" w:hAnsi="Times New Roman"/>
          <w:color w:val="000000"/>
          <w:sz w:val="28"/>
          <w:szCs w:val="28"/>
        </w:rPr>
        <w:t>городскому округу (далее - ВГО) из краевого бюджета Приморского края ежегодно (по предоставляемым ВГО заявкам) направляется субсидия на все виды дорожных работ (ремонт, капитальный ремонт, реконструкцию, строительство).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59.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Оксана С.,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⁠</w:t>
      </w:r>
      <w:r>
        <w:rPr>
          <w:rFonts w:ascii="Times New Roman" w:hAnsi="Times New Roman"/>
          <w:color w:val="000000"/>
          <w:sz w:val="28"/>
          <w:szCs w:val="28"/>
        </w:rPr>
        <w:t>Где можно узнать попало ли трасса Лидовка Каменка на продолжения ремонта дороги в бюджет края на 2026 год или всё на этом до 2030.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информации министерства транспорта </w:t>
      </w:r>
      <w:r>
        <w:rPr>
          <w:rFonts w:ascii="Times New Roman" w:hAnsi="Times New Roman"/>
          <w:color w:val="000000"/>
          <w:sz w:val="28"/>
          <w:szCs w:val="28"/>
        </w:rPr>
        <w:t>и дорожного хозяйства Приморского края автомобильная дорога Рудная Пристань - Терней попала в план ремонта на 2026 год. Будет выполняться ремонт на участке км 19+000 - км 20+000.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60.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⁠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Оч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ень </w:t>
      </w:r>
      <w:r>
        <w:rPr>
          <w:rFonts w:ascii="Times New Roman" w:hAnsi="Times New Roman"/>
          <w:color w:val="000000"/>
          <w:sz w:val="28"/>
          <w:szCs w:val="28"/>
        </w:rPr>
        <w:t>бы хотелось, чтобы в бюджет запланировали реконструкцию автодороги на выездах с Находки в сторону Партизанского района. Жители и гости города часами в час пик простаивают, чтобы выехать из города.  Рынок, который расположен на пути проезда возможно нем</w:t>
      </w:r>
      <w:r>
        <w:rPr>
          <w:rFonts w:ascii="Times New Roman" w:hAnsi="Times New Roman"/>
          <w:color w:val="000000"/>
          <w:sz w:val="28"/>
          <w:szCs w:val="28"/>
        </w:rPr>
        <w:t>ного урезать и сделать дополнительную полосу в направлении Порта Восточный для снижения нагрузки в часы пик, когда люди выезжают в направлении Партизанского района и Порта Восточного.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2019 </w:t>
      </w:r>
      <w:r>
        <w:rPr>
          <w:rFonts w:ascii="Times New Roman" w:hAnsi="Times New Roman"/>
          <w:color w:val="000000"/>
          <w:sz w:val="28"/>
          <w:szCs w:val="28"/>
        </w:rPr>
        <w:t>году выполнялись инженерные изыскания и разработка проек</w:t>
      </w:r>
      <w:r>
        <w:rPr>
          <w:rFonts w:ascii="Times New Roman" w:hAnsi="Times New Roman"/>
          <w:color w:val="000000"/>
          <w:sz w:val="28"/>
          <w:szCs w:val="28"/>
        </w:rPr>
        <w:t>тной документации по объекту «Реконструкция путепровода через железную дорогу на км 146+550 автомобильной дороги Артем – Находка – порт Восточный в Приморском крае», в рамках которой предусматривалась  реконструкция существующей автомобильной дороги (в рай</w:t>
      </w:r>
      <w:r>
        <w:rPr>
          <w:rFonts w:ascii="Times New Roman" w:hAnsi="Times New Roman"/>
          <w:color w:val="000000"/>
          <w:sz w:val="28"/>
          <w:szCs w:val="28"/>
        </w:rPr>
        <w:t>оне указанного пересечения) с устройством 4 полос движения, освещения, тротуаров, примыканий, а также транспортной развязки, в том числе съезда по направлению порт Восточный – Находка в 2 уровнях с путепроводом. Получено отрицательное заключение государств</w:t>
      </w:r>
      <w:r>
        <w:rPr>
          <w:rFonts w:ascii="Times New Roman" w:hAnsi="Times New Roman"/>
          <w:color w:val="000000"/>
          <w:sz w:val="28"/>
          <w:szCs w:val="28"/>
        </w:rPr>
        <w:t>енной экспертизы проектной документации и результатов инженерных изысканий, в 2022 году контракт расторгнут в связи с признанием проектной организации несостоятельной. Государственной программой «Развитие транспортного комплекса Приморского края» мероприят</w:t>
      </w:r>
      <w:r>
        <w:rPr>
          <w:rFonts w:ascii="Times New Roman" w:hAnsi="Times New Roman"/>
          <w:color w:val="000000"/>
          <w:sz w:val="28"/>
          <w:szCs w:val="28"/>
        </w:rPr>
        <w:t>ие по реконструкции указанного участка дороги не предусмотрено. Вопрос о возможности включения мероприятия в бюджет будет рассматриваться.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61. 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  <w:lang w:val="en-US"/>
        </w:rPr>
        <w:t>OLGA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  <w:lang w:val="en-US"/>
        </w:rPr>
        <w:t>Olga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Здравствуйте! </w:t>
      </w:r>
      <w:r>
        <w:rPr>
          <w:rFonts w:ascii="Times New Roman" w:hAnsi="Times New Roman"/>
          <w:color w:val="000000"/>
          <w:sz w:val="28"/>
          <w:szCs w:val="28"/>
        </w:rPr>
        <w:t>Я проживаю г. Уссурийск, с.</w:t>
      </w:r>
      <w:r>
        <w:rPr>
          <w:rFonts w:ascii="Times New Roman" w:hAnsi="Times New Roman"/>
          <w:color w:val="000000"/>
          <w:sz w:val="28"/>
          <w:szCs w:val="28"/>
        </w:rPr>
        <w:t xml:space="preserve"> Новоникольск. Сегодня на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Геофизиков маршрутный автобус с пассажирами, пытаясь объехать по обочине автомобильную пробку на Новоникольском шоссе, съехал в кювет. Хорошо, что не перевернулся. Пробки на Новоникольском шоссе от кольца Ленинградской до магазина</w:t>
      </w:r>
      <w:r>
        <w:rPr>
          <w:rFonts w:ascii="Times New Roman" w:hAnsi="Times New Roman"/>
          <w:color w:val="000000"/>
          <w:sz w:val="28"/>
          <w:szCs w:val="28"/>
        </w:rPr>
        <w:t xml:space="preserve"> Красное и белое в Новоникольске каждый день с утра до вечера и в одну сторону, и в другую. Дорога загружена большегрузами с Китая и в Китай и все они едут через Новоникольск. Всего по одной полосе в каждую сторону. Объездной дороги нет. На существующей до</w:t>
      </w:r>
      <w:r>
        <w:rPr>
          <w:rFonts w:ascii="Times New Roman" w:hAnsi="Times New Roman"/>
          <w:color w:val="000000"/>
          <w:sz w:val="28"/>
          <w:szCs w:val="28"/>
        </w:rPr>
        <w:t>роге продавлены большегрузами огромные ямы, которые можно объехать только по встрече. Из-за этого постоянные пробки. Все это создаёт большие неудобства жителям села Новоникольск и близлежащих деревень. Прошу решить проблемы с качеством и загруженностью авт</w:t>
      </w:r>
      <w:r>
        <w:rPr>
          <w:rFonts w:ascii="Times New Roman" w:hAnsi="Times New Roman"/>
          <w:color w:val="000000"/>
          <w:sz w:val="28"/>
          <w:szCs w:val="28"/>
        </w:rPr>
        <w:t>одороги. С уважением.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вопросу съезда пригородного автотранспорта № 137  «Ж/д вокзал-Новоникольск» в кюветную часть автомобильной дороги общего пользования регионального или межмуниципального значения (ориентир: район Доброполья УГО), сообщаем </w:t>
      </w:r>
      <w:r>
        <w:rPr>
          <w:rFonts w:ascii="Times New Roman" w:hAnsi="Times New Roman"/>
          <w:color w:val="000000"/>
          <w:sz w:val="28"/>
          <w:szCs w:val="28"/>
        </w:rPr>
        <w:t>следующее: по данным автотранспортной организации, пригородный автобус двигался с порожним пробегом (без пассажиров) из за образовавшейся технической неисправности. При осуществлении маневра - съезд автобуса на неукрепленную обочину для остановки транспорт</w:t>
      </w:r>
      <w:r>
        <w:rPr>
          <w:rFonts w:ascii="Times New Roman" w:hAnsi="Times New Roman"/>
          <w:color w:val="000000"/>
          <w:sz w:val="28"/>
          <w:szCs w:val="28"/>
        </w:rPr>
        <w:t>ного средства, произошел съезд в кюветную часть дороги. Вопрос по проведению ремонта дорожного полотна, а также устройства дополнительных полос движения по автомобильной дороге общего пользования регионального или межмуниципального значения (ориентир: г. У</w:t>
      </w:r>
      <w:r>
        <w:rPr>
          <w:rFonts w:ascii="Times New Roman" w:hAnsi="Times New Roman"/>
          <w:color w:val="000000"/>
          <w:sz w:val="28"/>
          <w:szCs w:val="28"/>
        </w:rPr>
        <w:t>ссурийск от ул. Комарова № 25 до Новоникольского шоссе №19) находится в ведении Министерства транспорта дорожного хозяйства Приморского края. Администрации Уссурийского городского округа направляло письмо в Министерство транспорта дорожного хозяйства Примо</w:t>
      </w:r>
      <w:r>
        <w:rPr>
          <w:rFonts w:ascii="Times New Roman" w:hAnsi="Times New Roman"/>
          <w:color w:val="000000"/>
          <w:sz w:val="28"/>
          <w:szCs w:val="28"/>
        </w:rPr>
        <w:t>рского края, на рассмотрение предложения по увеличению полос движения по вышеуказанному направлению.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lastRenderedPageBreak/>
        <w:t xml:space="preserve">62.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Сделайте </w:t>
      </w:r>
      <w:r>
        <w:rPr>
          <w:rFonts w:ascii="Times New Roman" w:hAnsi="Times New Roman"/>
          <w:color w:val="000000"/>
          <w:sz w:val="28"/>
          <w:szCs w:val="28"/>
        </w:rPr>
        <w:t>уже дорогу- Владивосток-Находка-Порт Восточный.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Добрый </w:t>
      </w:r>
      <w:r>
        <w:rPr>
          <w:rFonts w:ascii="Times New Roman" w:hAnsi="Times New Roman"/>
          <w:color w:val="000000"/>
          <w:sz w:val="28"/>
          <w:szCs w:val="28"/>
        </w:rPr>
        <w:t>день. По</w:t>
      </w:r>
      <w:r>
        <w:rPr>
          <w:rFonts w:ascii="Times New Roman" w:hAnsi="Times New Roman"/>
          <w:color w:val="000000"/>
          <w:sz w:val="28"/>
          <w:szCs w:val="28"/>
        </w:rPr>
        <w:t xml:space="preserve"> информации минтранса, запуск движения по участку новой дороги Владивосток-Находка-порт Восточный Шкотово-Царевка запланирован на 2027 год.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63.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Когда </w:t>
      </w:r>
      <w:r>
        <w:rPr>
          <w:rFonts w:ascii="Times New Roman" w:hAnsi="Times New Roman"/>
          <w:color w:val="000000"/>
          <w:sz w:val="28"/>
          <w:szCs w:val="28"/>
        </w:rPr>
        <w:t xml:space="preserve">откроют трассу от Царевки до </w:t>
      </w:r>
      <w:r>
        <w:rPr>
          <w:rFonts w:ascii="Times New Roman" w:hAnsi="Times New Roman"/>
          <w:color w:val="000000"/>
          <w:sz w:val="28"/>
          <w:szCs w:val="28"/>
        </w:rPr>
        <w:t>Шкотово? Дорога уже давно готова, в чем проблемы? Столько денег вбухали в дорогу, и до сих пор не открыли!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Запуск </w:t>
      </w:r>
      <w:r>
        <w:rPr>
          <w:rFonts w:ascii="Times New Roman" w:hAnsi="Times New Roman"/>
          <w:color w:val="000000"/>
          <w:sz w:val="28"/>
          <w:szCs w:val="28"/>
        </w:rPr>
        <w:t>движения по участку новой дороги Владивосток-Находка-порт Восточный Шкотово-Царевка запланирован на 2027 год.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64.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Поднимите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 про общественный транспорт Владивостока, с каждым годом все хуже и хуже. Только цена билета растет. А отношение водителей, когда стоишь возле закрытой двери в дождь и ветер, и ждёшь когда </w:t>
      </w:r>
      <w:r>
        <w:rPr>
          <w:rFonts w:ascii="Times New Roman" w:hAnsi="Times New Roman"/>
          <w:color w:val="000000"/>
          <w:sz w:val="28"/>
          <w:szCs w:val="28"/>
        </w:rPr>
        <w:t>он перестанет обилечивать пассажиров, нехватка транспорта, после 20.00 вообще трудно добраться до дома. Цена на такси зашкаливают, особенно утром и вечером, в дождь и снег.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Здравствуйте! </w:t>
      </w:r>
      <w:r>
        <w:rPr>
          <w:rFonts w:ascii="Times New Roman" w:hAnsi="Times New Roman"/>
          <w:color w:val="000000"/>
          <w:sz w:val="28"/>
          <w:szCs w:val="28"/>
        </w:rPr>
        <w:t>По данным МЦУ Владивостока индексация тарифов обусловлена ро</w:t>
      </w:r>
      <w:r>
        <w:rPr>
          <w:rFonts w:ascii="Times New Roman" w:hAnsi="Times New Roman"/>
          <w:color w:val="000000"/>
          <w:sz w:val="28"/>
          <w:szCs w:val="28"/>
        </w:rPr>
        <w:t xml:space="preserve">стом цен на все компоненты, формирующие тариф. Наибольшие затраты перевозчиков связаны с подорожанием топлива, запчастей, необходимостью обновления автопарка и выплатами по лизингу. В автобусах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оплата проезда является обязательным условием для открытия сре</w:t>
      </w:r>
      <w:r>
        <w:rPr>
          <w:rFonts w:ascii="Times New Roman" w:hAnsi="Times New Roman"/>
          <w:color w:val="000000"/>
          <w:sz w:val="28"/>
          <w:szCs w:val="28"/>
        </w:rPr>
        <w:t>дних и задних дверей. Данное ограничение введено из-за значительного числа пассажиров, уклоняющихся от оплаты проезда. В вечернее время, после 20.00 час., поток пассажиров сокращается, подвижной состав, который осуществлял выход на первые (ранние) рейсы, н</w:t>
      </w:r>
      <w:r>
        <w:rPr>
          <w:rFonts w:ascii="Times New Roman" w:hAnsi="Times New Roman"/>
          <w:color w:val="000000"/>
          <w:sz w:val="28"/>
          <w:szCs w:val="28"/>
        </w:rPr>
        <w:t>ачинает постепенно сходить с городских маршрутов в соответствии с графиками движения и на линии остается минимальное количество транспорта, рассчитанного от реального пассажиропотока, интервал движения увеличивается. Недовыпуск транспорта и, как следствие,</w:t>
      </w:r>
      <w:r>
        <w:rPr>
          <w:rFonts w:ascii="Times New Roman" w:hAnsi="Times New Roman"/>
          <w:color w:val="000000"/>
          <w:sz w:val="28"/>
          <w:szCs w:val="28"/>
        </w:rPr>
        <w:t xml:space="preserve"> нарушение установленных интервалов движения связано с нехваткой водителей. Для обеспечения планового выпуска, автотранспортные предприятия ведут активную работу по поиску и заинтересованности граждан в устройстве на работу в качестве водителей маршрутных </w:t>
      </w:r>
      <w:r>
        <w:rPr>
          <w:rFonts w:ascii="Times New Roman" w:hAnsi="Times New Roman"/>
          <w:color w:val="000000"/>
          <w:sz w:val="28"/>
          <w:szCs w:val="28"/>
        </w:rPr>
        <w:t>транспортных средств. К сожалению, на процесс трудоустройства повлиять не представляется возможным. При полном штате водительского состава количество транспорта полностью удовлетворит потребность в перевозке пассажиров. По всем вопросам работы городского о</w:t>
      </w:r>
      <w:r>
        <w:rPr>
          <w:rFonts w:ascii="Times New Roman" w:hAnsi="Times New Roman"/>
          <w:color w:val="000000"/>
          <w:sz w:val="28"/>
          <w:szCs w:val="28"/>
        </w:rPr>
        <w:t>бщественного транспорта вы всегда можете обратиться в управление транспорта Владивостока по телефону 8(423)2614334.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65. </w:t>
      </w: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Кстати, </w:t>
      </w:r>
      <w:r>
        <w:rPr>
          <w:rFonts w:ascii="Times New Roman" w:hAnsi="Times New Roman"/>
          <w:color w:val="000000"/>
          <w:sz w:val="28"/>
          <w:szCs w:val="28"/>
        </w:rPr>
        <w:t>когда-нибудь я надеюсь, мы осознаем, что наш край называет</w:t>
      </w:r>
      <w:r>
        <w:rPr>
          <w:rFonts w:ascii="Times New Roman" w:hAnsi="Times New Roman"/>
          <w:color w:val="000000"/>
          <w:sz w:val="28"/>
          <w:szCs w:val="28"/>
        </w:rPr>
        <w:t>ся приморья, что означает у моря и что наш край начнёт пользоваться благами природы и перемещать хотя бы часть пассажирского потока по морю.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целях организации межмуниципального морского сообщения Правительством Приморского края реализуется план </w:t>
      </w:r>
      <w:r>
        <w:rPr>
          <w:rFonts w:ascii="Times New Roman" w:hAnsi="Times New Roman"/>
          <w:color w:val="000000"/>
          <w:sz w:val="28"/>
          <w:szCs w:val="28"/>
        </w:rPr>
        <w:t>приобретения катамарана пассажировместимостью до 200 человек на подводных крыльях. Судно строится на базе ООО «Ливадийский ремонтно-судостроительный завод». Для связывания муниципальных образований края, включая островные территории Приморского края, рассм</w:t>
      </w:r>
      <w:r>
        <w:rPr>
          <w:rFonts w:ascii="Times New Roman" w:hAnsi="Times New Roman"/>
          <w:color w:val="000000"/>
          <w:sz w:val="28"/>
          <w:szCs w:val="28"/>
        </w:rPr>
        <w:t xml:space="preserve">атривается вопрос приобретения пассажирского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катера типа КЖ-7 для круглогодичной доставки пассажиров на островные территории Приморского края, вместимость которого до 10 пассажиров. Также для обеспечения перевозки пассажиров и грузов на островные территори</w:t>
      </w:r>
      <w:r>
        <w:rPr>
          <w:rFonts w:ascii="Times New Roman" w:hAnsi="Times New Roman"/>
          <w:color w:val="000000"/>
          <w:sz w:val="28"/>
          <w:szCs w:val="28"/>
        </w:rPr>
        <w:t>и реализуется строительство грузопассажирской баржи типа СП-20, вместимостью до 10 пассажиров и грузовместимостью до 30 тонн с возможностью размещения одного грузового автомобиля типа «трехосный Камаз» (длинной до 7,5 метров) и двух легковых автомобилей.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66. Владивостокский ГО. Яна Васильевна В.,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Просим Вас рассмотреть возможность включения в проект бюджета на 2026 год мероприятий по оборудованию тротуарами и установке дорожных знаков ограничения скорости вдоль </w:t>
      </w:r>
      <w:r>
        <w:rPr>
          <w:rFonts w:ascii="Times New Roman" w:hAnsi="Times New Roman"/>
          <w:color w:val="000000"/>
          <w:sz w:val="28"/>
          <w:szCs w:val="28"/>
        </w:rPr>
        <w:t>участка дороги в районе железнодорожной станции «Чайка». Отмечаем острую потребность обустройства безопасного маршрута для пешеходов вдоль улиц Цимлянской 34, проспекта 100-летия Владивостока 165, улицы Чапаева 2д. Район активно развивается, численность на</w:t>
      </w:r>
      <w:r>
        <w:rPr>
          <w:rFonts w:ascii="Times New Roman" w:hAnsi="Times New Roman"/>
          <w:color w:val="000000"/>
          <w:sz w:val="28"/>
          <w:szCs w:val="28"/>
        </w:rPr>
        <w:t>селения растет, многие горожане пользуются услугами пригородных поездов, направляясь по этому маршруту к станции «Чайка». К тому же, особенно в теплый сезон, территория становится популярной среди туристов, путешествующих пешком к пляжному комплексу «Чайка</w:t>
      </w:r>
      <w:r>
        <w:rPr>
          <w:rFonts w:ascii="Times New Roman" w:hAnsi="Times New Roman"/>
          <w:color w:val="000000"/>
          <w:sz w:val="28"/>
          <w:szCs w:val="28"/>
        </w:rPr>
        <w:t>». Следует отметить, что существующая инфраструктура частично обустроена тротуаром, ведущим от автобусных остановок «Академическая» и «14-й километр», однако дальше участок отсутствует.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Особенно остро проблема ощущается в часы пик, когда интенсивность авто</w:t>
      </w:r>
      <w:r>
        <w:rPr>
          <w:rFonts w:ascii="Times New Roman" w:hAnsi="Times New Roman"/>
          <w:color w:val="000000"/>
          <w:sz w:val="28"/>
          <w:szCs w:val="28"/>
        </w:rPr>
        <w:t xml:space="preserve">мобильного движения высока, большинство водителей игнорируют ограничение скорости, создавая угрозу для пешеходов. Также данная дорога активно используется автомобилистами для объезда пробок на въезд/выезд в город, что дополнительно увеличивает нагрузку на </w:t>
      </w:r>
      <w:r>
        <w:rPr>
          <w:rFonts w:ascii="Times New Roman" w:hAnsi="Times New Roman"/>
          <w:color w:val="000000"/>
          <w:sz w:val="28"/>
          <w:szCs w:val="28"/>
        </w:rPr>
        <w:t xml:space="preserve">нее и создает риски для пешеходов. Здесь регулярно перемещаются семьи с малолетними детьми, мамы с детскими колясками, школьники и пожилые граждане. Обращаемся к Вам с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просьбой принять меры по обеспечению безопасности жителей и гостей города, предусмотрев </w:t>
      </w:r>
      <w:r>
        <w:rPr>
          <w:rFonts w:ascii="Times New Roman" w:hAnsi="Times New Roman"/>
          <w:color w:val="000000"/>
          <w:sz w:val="28"/>
          <w:szCs w:val="28"/>
        </w:rPr>
        <w:t>установку необходимого оборудования и организации безопасной инфраструктуры вблизи железнодорожной станции «Чайка». Заранее благодарим за внимание к данному вопросу и надеемся на конструктивное сотрудничество.</w:t>
      </w:r>
    </w:p>
    <w:p w:rsidR="009059A3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Ответ: </w:t>
      </w:r>
    </w:p>
    <w:p w:rsidR="00D82564" w:rsidRDefault="009059A3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155BC">
        <w:rPr>
          <w:rFonts w:ascii="Times New Roman" w:hAnsi="Times New Roman"/>
          <w:color w:val="000000"/>
          <w:sz w:val="28"/>
          <w:szCs w:val="28"/>
        </w:rPr>
        <w:t xml:space="preserve">Данный вопрос в полномочиях </w:t>
      </w:r>
      <w:r w:rsidR="007155BC">
        <w:rPr>
          <w:rFonts w:ascii="Times New Roman" w:hAnsi="Times New Roman"/>
          <w:color w:val="000000"/>
          <w:sz w:val="28"/>
          <w:szCs w:val="28"/>
        </w:rPr>
        <w:t>Владивосто</w:t>
      </w:r>
      <w:r w:rsidR="007155BC">
        <w:rPr>
          <w:rFonts w:ascii="Times New Roman" w:hAnsi="Times New Roman"/>
          <w:color w:val="000000"/>
          <w:sz w:val="28"/>
          <w:szCs w:val="28"/>
        </w:rPr>
        <w:t>кского городского округа, совместно с муниципальным образованием рассмотрим возможность решения вопроса.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67. </w:t>
      </w:r>
      <w:r>
        <w:rPr>
          <w:rFonts w:ascii="Times New Roman" w:hAnsi="Times New Roman"/>
          <w:b/>
          <w:color w:val="000000"/>
          <w:sz w:val="28"/>
          <w:szCs w:val="28"/>
        </w:rPr>
        <w:t>Арсен Энверович А.,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Наша компания осуществляет добычу песка в Приморском крае. При планировании </w:t>
      </w:r>
      <w:r>
        <w:rPr>
          <w:rFonts w:ascii="Times New Roman" w:hAnsi="Times New Roman"/>
          <w:color w:val="000000"/>
          <w:sz w:val="28"/>
          <w:szCs w:val="28"/>
        </w:rPr>
        <w:t>бюджетных статей на дорожное, гражданское и промышленное строительство учитывается ли наличие месторождений общераспространённых полезных ископаемых на землях промышленности, которые обеспечат инертными материалами строительную отрасль с учетом положений Ф</w:t>
      </w:r>
      <w:r>
        <w:rPr>
          <w:rFonts w:ascii="Times New Roman" w:hAnsi="Times New Roman"/>
          <w:color w:val="000000"/>
          <w:sz w:val="28"/>
          <w:szCs w:val="28"/>
        </w:rPr>
        <w:t>едерального закона № 52-ФЗ.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Ответ:</w:t>
      </w:r>
    </w:p>
    <w:p w:rsidR="0047281D" w:rsidRPr="0047281D" w:rsidRDefault="007155BC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47281D" w:rsidRPr="0047281D">
        <w:rPr>
          <w:rFonts w:ascii="Times New Roman" w:hAnsi="Times New Roman"/>
          <w:color w:val="000000"/>
          <w:sz w:val="28"/>
          <w:szCs w:val="28"/>
        </w:rPr>
        <w:t>Наличие месторождений общераспространенных полезных ископаемых учитывается при архитектурно - строительном проектировании объектов.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При строительстве объектов используются общераспространенные полезные ископаемые из действующих лицензированных карьеров. В разделе «Проект организации строительства» в транспортной схеме указываются источники доставки строительных материалов, в том числе с лицензированных карьеров, на основании сравнения технико-экономических показателей вариантов поставок согласно пункту 5.16 СП 48.13330.2019 «Организация строительства». Транспортная схема проверяется и согласовывается заказчиком на основании пункта 5.1 СП 48.13330.2019 «Организация строительства».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 xml:space="preserve">Раздел «Мероприятия по охране окружающей среды» выполняется на </w:t>
      </w:r>
      <w:r w:rsidRPr="0047281D">
        <w:rPr>
          <w:rFonts w:ascii="Times New Roman" w:hAnsi="Times New Roman"/>
          <w:color w:val="000000"/>
          <w:sz w:val="28"/>
          <w:szCs w:val="28"/>
        </w:rPr>
        <w:lastRenderedPageBreak/>
        <w:t>основании результатов инженерно-экологических изысканий для объекта. При изучении участка изысканий запрашиваются письма о состоянии окружающей природной среды в районе проектируемого объекта, в том числе запрос в Департамент по недропользованию по Дальневосточному федеральному округу. Результатом запроса является ответ о наличии/отсутствии под испрашиваемым участком разведанных месторождений и проявлений полезных ископаемых и подземных водных объектов.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ООО «Карьер Приморский» является резидентом Свободного порта Владивосток, реализующим инвестиционный проект по добыче песка на «Участке №8» (Городечное-2) Раздольненского месторождения песков, обеспечивает инертными материалами на 40% строительную отрасль Приморского края, а также является основным поставщиком инертных материалов на строительные площадки на территориях муниципальных образований, вошедших в состав Владивостокской агломерации.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В настоящее время ООО «Карьер Приморский» реализует инвестиционный проект, и в целях выполнения условий лицензионного соглашения ему требуется предоставить дополнительно земельный участок с кадастровыми номерами 25:10:010101:808 и часть земельного участка 25:10:010101:487, которые входят в горный отвод.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Указанные земельные участки отнесены к категории – земли сельскохозяйственного назначения - в связи с чем, их предоставление в настоящее время возможно только с учетом перевода в категорию земель промышленности по согласованию с министерством сельского хозяйства Приморского края. На указанных земельных участках расположены сооружения  недействующей мелиоративной дренажно-осушительной системы «Раздольненская».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 xml:space="preserve">Вопрос сохранения мелиоративной дренажно-осушительной системы «Раздольненская» и расширения территории существующего карьера в Надеждинском муниципальном районе должен решаться совместно министерством сельского хозяйства Приморского края и ООО «Карьер </w:t>
      </w:r>
      <w:r w:rsidRPr="0047281D">
        <w:rPr>
          <w:rFonts w:ascii="Times New Roman" w:hAnsi="Times New Roman"/>
          <w:color w:val="000000"/>
          <w:sz w:val="28"/>
          <w:szCs w:val="28"/>
        </w:rPr>
        <w:lastRenderedPageBreak/>
        <w:t>Приморский» согласно поручению, данному заместителем Председателя Правительства Приморского края Стецко Н.И.</w:t>
      </w:r>
    </w:p>
    <w:p w:rsidR="00D82564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Обращаем внимание на то, что Федеральный закон от 01.04.2025 № 52-ФЗ «О внесении изменений в отдельные законодательные акты Российской Федерации» вступает в силу с 1 марта 2026 года, а положения пункта 3 статьи 2 Федерального закона «Перевод земель сельскохозяйственных угодий или земельных участков в составе таких земель из земель сельскохозяйственного назначения в другую категорию в целях добычи общераспространенных полезных ископаемых не допускается» вступает в силу с 1 января 2027 года.</w:t>
      </w:r>
    </w:p>
    <w:p w:rsid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>8.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Как проектом краевого бюджета планируется поддержать перевозку пассажиров на местных авиалиниях?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Проектом краевого бюджета на 2026 год предусмо</w:t>
      </w:r>
      <w:r>
        <w:rPr>
          <w:rFonts w:ascii="Times New Roman" w:hAnsi="Times New Roman" w:cs="Times New Roman"/>
          <w:sz w:val="28"/>
          <w:szCs w:val="28"/>
        </w:rPr>
        <w:t>трена субсидия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</w:t>
      </w:r>
      <w:r>
        <w:rPr>
          <w:rFonts w:ascii="Times New Roman" w:hAnsi="Times New Roman" w:cs="Times New Roman"/>
          <w:sz w:val="28"/>
          <w:szCs w:val="28"/>
        </w:rPr>
        <w:t>го края в объеме 329,397 млн рублей.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69.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Какую поддержку планируется оказывать в 2026 году муниципальным образованиям края на содержание и ремонт местных дорог?</w:t>
      </w:r>
    </w:p>
    <w:p w:rsidR="00D82564" w:rsidRDefault="007155BC">
      <w:pPr>
        <w:widowControl w:val="0"/>
        <w:spacing w:after="0" w:line="360" w:lineRule="auto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ab/>
        <w:t>Ответ:</w:t>
      </w:r>
    </w:p>
    <w:p w:rsidR="00D82564" w:rsidRDefault="007155BC">
      <w:pPr>
        <w:widowControl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– Проектом краевого бюджета на 2</w:t>
      </w:r>
      <w:r>
        <w:rPr>
          <w:rFonts w:ascii="Times New Roman" w:hAnsi="Times New Roman" w:cs="Times New Roman"/>
          <w:sz w:val="28"/>
          <w:szCs w:val="28"/>
        </w:rPr>
        <w:t>026 год предусмотрены субсидии: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Владивостокскому ГО на капитальный ремонт и ремонт автомобильных дорог общего пользования населенных пунктов в объеме 50,00 млн рублей;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Артемовскому ГО в объеме 20,00 млн рублей и Уссурийскому ГО в объеме 30,00 млн рублей </w:t>
      </w:r>
      <w:r>
        <w:rPr>
          <w:rFonts w:ascii="Times New Roman" w:hAnsi="Times New Roman" w:cs="Times New Roman"/>
          <w:sz w:val="28"/>
          <w:szCs w:val="28"/>
        </w:rPr>
        <w:t>на содержание автомобильных дорог местного значения;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Шкотовскому МО в объеме 108,00 млн рублей, Надеждинскому МО 108,00 млн рублей;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Артемовскому ГО в объеме 126,00 млн рублей, Владивостоксому ГО в объеме 270 млн рублей на капитальный ремонт и ремонт </w:t>
      </w:r>
      <w:r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рамках регионального проекта «Региональная дорожная сеть».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Сколько средств планируется выделить на содержание дорог краевого значения в 2026 году?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 дорог краевого значения в 2026 году планируется выделить всего 9 413,21 млн рублей</w:t>
      </w:r>
      <w:r>
        <w:rPr>
          <w:rFonts w:ascii="Times New Roman" w:hAnsi="Times New Roman"/>
          <w:color w:val="000000"/>
          <w:sz w:val="28"/>
          <w:szCs w:val="28"/>
        </w:rPr>
        <w:t>, в том числе по мероприятиям: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«Содержание автомобильных дорог регионального или межмуниципального значения на территории Приморского края» 8 946,04 млн рублей,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Обеспечение транспортной безопасности объектов дорожного хозяйства, финансируемых в рамках мероприятий по содержанию автомобильных дорог регионального или межмуниципального значения на территории Приморского края» 467,17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Какие мероприятия планируются на посадочных площадках края, чтобы сократить количество отмен рейсов по погодным условиям и обеспечить безопасность пассажирских авиаперевозок?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Ответ: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– Проектом краевого бюджета на 2026 год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 xml:space="preserve"> предусмотрена субсидия государственному унитарному авиационному предприятию "Пластун-Авиа" в сумме 371,87 млн рублей, в том числе расходы на содержание краевых посадочных площадок гражданской авиации. Так, для посадочных площадок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lastRenderedPageBreak/>
        <w:t xml:space="preserve">планируется приобретение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оборудования шумовые устройства для отпугивания птиц и животных); будут  запланированы ежегодные работы по поддержанию годности ВПП (укатка, подсыпка завезенным грунтом), текущие работы по ремонту ограждений периметра посадочных площадок и складов АвиаГСМ,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 xml:space="preserve"> своевременная расчистка дренажных канав и минерализованных полос по периметру посадочных площадок.</w:t>
      </w:r>
    </w:p>
    <w:p w:rsidR="00D82564" w:rsidRDefault="00D82564">
      <w:pPr>
        <w:widowControl w:val="0"/>
        <w:spacing w:after="0" w:line="360" w:lineRule="auto"/>
        <w:ind w:firstLine="709"/>
        <w:jc w:val="both"/>
        <w:rPr>
          <w:rFonts w:ascii="Times New Roman" w:eastAsia="Tahoma" w:hAnsi="Times New Roman" w:cs="Times New Roman"/>
          <w:iCs/>
          <w:sz w:val="28"/>
          <w:szCs w:val="28"/>
          <w:highlight w:val="green"/>
          <w:shd w:val="clear" w:color="auto" w:fill="FFFFFF"/>
          <w:lang w:bidi="hi-IN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 xml:space="preserve">– Многие жители Приморского края пользуются пригородными поездами. В этом году мы увидели много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новых электричек на маршрутах. Что планируется в этом направлении?</w:t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 xml:space="preserve">Для повышения качества перевозок и удобства пассажиров, в том числе маломобильных, совместно с РЖД и Экспресс Приморья проводится плановое обновление парка пригородных поездов.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>несколько лет мы достигли качественного обновления парка. В 2025 году в Приморье поставлено 5 новых поездов современной серии ЭП3Д, общее их количество составляет 16 единиц (всего в парке 21 поезд и 1 ретро-электричка).</w:t>
      </w:r>
    </w:p>
    <w:p w:rsidR="00D82564" w:rsidRDefault="007155B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shd w:val="clear" w:color="auto" w:fill="FFFFFF"/>
          <w:lang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>Использование новой техники для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>возок обеспечивается в том числе за счёт средств краевого бюджета – компенсацией выпадающих доходов железнодорожного перевозчика в связи с установлением Правительством Приморского края социальных тарифов для населения на проезд в поездах пригородного сообщ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>ения. На эти цели планируется предусмотреть 600,00 млн рублей.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shd w:val="clear" w:color="auto" w:fill="FFFFFF"/>
          <w:lang w:bidi="hi-IN"/>
        </w:rPr>
        <w:br/>
      </w: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Повлияют ли сохраняющиеся антироссийские санкций на дальнейшую эксплуатацию самолетов иностранного производства, обеспечивающих полеты </w:t>
      </w:r>
      <w:r>
        <w:rPr>
          <w:rFonts w:ascii="Times New Roman" w:hAnsi="Times New Roman" w:cs="Times New Roman"/>
          <w:sz w:val="28"/>
          <w:szCs w:val="28"/>
        </w:rPr>
        <w:t>по внутрикраевым маршрутам?</w:t>
      </w:r>
    </w:p>
    <w:p w:rsidR="00D82564" w:rsidRDefault="007155BC">
      <w:pPr>
        <w:widowControl w:val="0"/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ab/>
        <w:t>Ответ:</w:t>
      </w:r>
    </w:p>
    <w:p w:rsidR="00D82564" w:rsidRDefault="007155BC">
      <w:pPr>
        <w:widowControl w:val="0"/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ab/>
        <w:t>– Для организации бесперебойных полетов по внутрикраевой маршрутной сети, поддержания летной годности воздушных судов своевременно проводится техобслуживание авиатранспорта и осуществляется приобретение авиационных агре</w:t>
      </w:r>
      <w:r>
        <w:rPr>
          <w:rFonts w:ascii="Times New Roman" w:hAnsi="Times New Roman"/>
          <w:sz w:val="28"/>
          <w:szCs w:val="28"/>
        </w:rPr>
        <w:t>гатов и их капремонт.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В 2026 году с целью сохранения объемов перевозок воздушным транспортом на территории края проектом краевого бюджета предусмотрены средства на осуществление пассажирских авиаперевозок по социальным тарифам в размере 329,4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– Продолжается ли финансирование из краевого бюджета расходов на работу вертолетов санитарной авиации?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– Да, ежегодно предусматриваются расходы краевого бюджета на работу санитарной авиации в кр</w:t>
      </w:r>
      <w:r>
        <w:rPr>
          <w:rFonts w:ascii="Times New Roman" w:hAnsi="Times New Roman"/>
          <w:sz w:val="28"/>
          <w:szCs w:val="28"/>
        </w:rPr>
        <w:t>ае.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Проектом краевого бюджета на 2026 год предусмотрена субсидия государственному унитарному авиационному предприятию «Пластун-Авиа» в сумме 371,87 млн рублей, включая расходы техобслуживания и приобретения запчастей для 2-х вертолетов санитарной авиации.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За истекший период 2025 года вертолетами санитарной авиации, субсидируемых из краевого бюджета, осуществлено 157 вылетов; в краевые больницы Владивостока из районов доставлены 153 пациента, оказано 15 консультаций на месте.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Вопрос гражданина, проживаю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Сколько затонувших судов в акваториях Приморском крае планируется поднять в 2025 году и какой объем бюджетных средств планируется затратить?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– Работы по подъему затонувших судов в Приморском крае проводятся в рамках федерал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проекта «Генеральная уборка».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2026 году планируется поднять 2 объекта: «Морской буксир» в бухте Золотой Рог, «Плавдок № 429» в бухте Диомид в морском порту Владивосток.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подъема и утилизации затонувших объектов в 2026 году на территории Приморск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 края предусмотрено 100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– Какие региональные меры поддержки предусмотрены для железнодорожных пассажирских перевозок?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– Принимаемые Правительством Приморского края меры поддержки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будут направлены на сохранение и развитие маршрутной сети пригородных поездов (новые маршруты, увеличение частоты движения, количества вагонов в поездах) с использованием современного подвижного состава.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населения действуют и будут действовать социаль</w:t>
      </w:r>
      <w:r>
        <w:rPr>
          <w:rFonts w:ascii="Times New Roman" w:hAnsi="Times New Roman" w:cs="Times New Roman"/>
          <w:color w:val="000000"/>
          <w:sz w:val="28"/>
          <w:szCs w:val="28"/>
        </w:rPr>
        <w:t>ные тарифы на поездки в пригородных поездах. Значительная часть расходов железнодорожного перевозчика субсидируется за счёт средств краевого бюджета. На эти цели планируется предусмотреть 600,00 млн рублей.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 2024 году пригородными поездами перевезено почт</w:t>
      </w:r>
      <w:r>
        <w:rPr>
          <w:rFonts w:ascii="Times New Roman" w:hAnsi="Times New Roman" w:cs="Times New Roman"/>
          <w:color w:val="000000"/>
          <w:sz w:val="28"/>
          <w:szCs w:val="28"/>
        </w:rPr>
        <w:t>и 5,7 миллионов пассажиров, в 2025 году сохраняется положительная динамика перевозок с ростом к прошлому году (+11 %).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77.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Вопрос гражданина, проживающего в Приморском крае 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– Через пункт пропуска «Полтавка» идет большой поток товаров в Китай. Требуется р</w:t>
      </w:r>
      <w:r>
        <w:rPr>
          <w:rFonts w:ascii="Times New Roman" w:hAnsi="Times New Roman" w:cs="Times New Roman"/>
          <w:color w:val="000000"/>
          <w:sz w:val="28"/>
          <w:szCs w:val="28"/>
        </w:rPr>
        <w:t>емонт в с. Полтавка и с. Новогеоргиевка. Какие планы на ремонт данной дороги.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Минтрансом Приморского края ведется планомерная работ по приведению в нормативное состояние автомобильных дорог, ведущих к пунктам пропуска, в том числе в отношении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автомобильной дороге Галенки – Новогеоргиевка – Полтавка - Застава, которая проходит через с.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Новогеоргиевка и с. Полтавка.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2026 году запланирован ремонт участка км 26+520 – км 35+000 (3,2 км), в 2027 участка км 35+000 – км 43+000 (8 км), в 2028 участка </w:t>
      </w:r>
      <w:r>
        <w:rPr>
          <w:rFonts w:ascii="Times New Roman" w:hAnsi="Times New Roman" w:cs="Times New Roman"/>
          <w:color w:val="000000"/>
          <w:sz w:val="28"/>
          <w:szCs w:val="28"/>
        </w:rPr>
        <w:t>км 43+000 – км 48+900 (5,9 км). На участках, проходящих через населенные пункты будут предусмотрены работы по обустройству дороги пешеходными переходами, светофорами, освещением и т. д.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78.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– Жители с. Те</w:t>
      </w:r>
      <w:r>
        <w:rPr>
          <w:rFonts w:ascii="Times New Roman" w:hAnsi="Times New Roman" w:cs="Times New Roman"/>
          <w:color w:val="000000"/>
          <w:sz w:val="28"/>
          <w:szCs w:val="28"/>
        </w:rPr>
        <w:t>реховка уже давно ждут асфальтирование дороги от федеральной трассы до с. Тереховка. Когда планируются работы.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В настоящее время дорога Подъезд к с. Тереховка находится в удовлетворительном состоянии. Работы по асфальтированию начнутся после зав</w:t>
      </w:r>
      <w:r>
        <w:rPr>
          <w:rFonts w:ascii="Times New Roman" w:hAnsi="Times New Roman"/>
          <w:color w:val="000000"/>
          <w:sz w:val="28"/>
          <w:szCs w:val="28"/>
        </w:rPr>
        <w:t xml:space="preserve">ершения работ по реконструкции путепровода через железнодорожные пути на км 6+028 и ремонта моста на км 6+456. Реконструкция путепровода уже выполняется и должна завершится в конце мая 2026 года, ремонт моста также запланирован на 2026 год. Финансирование </w:t>
      </w:r>
      <w:r>
        <w:rPr>
          <w:rFonts w:ascii="Times New Roman" w:hAnsi="Times New Roman"/>
          <w:color w:val="000000"/>
          <w:sz w:val="28"/>
          <w:szCs w:val="28"/>
        </w:rPr>
        <w:t>на асфальтирование дороги в 2026 году предусмотрено.</w:t>
      </w:r>
    </w:p>
    <w:p w:rsidR="00D82564" w:rsidRDefault="00D8256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79.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Продолжаться ли асфальтирование дороги от с. Осиновка до с. Лидовка (дорога Рудная Пристань – Терней).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– В 2026 году будет выполняться </w:t>
      </w:r>
      <w:r>
        <w:rPr>
          <w:rFonts w:ascii="Times New Roman" w:hAnsi="Times New Roman"/>
          <w:color w:val="000000"/>
          <w:sz w:val="28"/>
          <w:szCs w:val="28"/>
        </w:rPr>
        <w:t>ремонт 3-х километров автомобильной дороги Рудная Пристань – Терней на участке км 19+000 – км 22+000, в ходе которого будет выполнено устройство асфальтового покрытия.</w:t>
      </w:r>
    </w:p>
    <w:p w:rsidR="00D82564" w:rsidRDefault="00D82564">
      <w:pPr>
        <w:spacing w:after="0" w:line="360" w:lineRule="auto"/>
        <w:jc w:val="both"/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80.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hAnsi="Times New Roman"/>
          <w:sz w:val="28"/>
          <w:szCs w:val="28"/>
        </w:rPr>
        <w:t>Постоянно пишем в минтранс, чт</w:t>
      </w:r>
      <w:r>
        <w:rPr>
          <w:rFonts w:ascii="Times New Roman" w:hAnsi="Times New Roman"/>
          <w:sz w:val="28"/>
          <w:szCs w:val="28"/>
        </w:rPr>
        <w:t>обы отремонтировали дорогу к ж/д станции Воздвиженка.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>Министерством составлена техническая и сметная документация по ремонту участка дороги Хабаровск-Владивосток-ст. Воздвиженка протяженностью 3,757 км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 xml:space="preserve"> (км 7+493 - км 11+250) и будет рассмотрена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>возможность выполнить ремонт в 2026 году.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shd w:val="clear" w:color="auto" w:fill="FFFFFF"/>
          <w:lang w:bidi="hi-I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81.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Дорогу в Уссурийске Красный Яр-Тереховка обещают отремонтировать не первый год, но так и не делают!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ab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Министерством запланирован ремонт участков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>дороги Уссурийск –Утёсное –Красный Яр –Тереховка общей протяженностью 8 км в 2026 году.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82.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>Направление Соловей Ключ-Ясное остается проблемным. Есть дальнейшие планы?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ahoma" w:hAnsi="Times New Roman" w:cs="Times New Roman"/>
          <w:iCs/>
          <w:sz w:val="28"/>
          <w:szCs w:val="28"/>
          <w:lang w:bidi="hi-IN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 2026 году будет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>продолжен ремонт дороги Хабаровск-Владивосток-Соловей Ключ-Ясное. Планируется отремонтировать участок протяженностью 3 км (км 9+900 - км 12+970).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83.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Светлогорье большегрузы убили дорогу. Когда ее тепе</w:t>
      </w:r>
      <w:r>
        <w:rPr>
          <w:rFonts w:ascii="Times New Roman" w:hAnsi="Times New Roman" w:cs="Times New Roman"/>
          <w:sz w:val="28"/>
          <w:szCs w:val="28"/>
          <w:lang w:eastAsia="ru-RU"/>
        </w:rPr>
        <w:t>рь восстановят?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  <w:lang w:eastAsia="ru-RU"/>
        </w:rPr>
        <w:t>В текущем году, в целях обеспечения безопасности дорожного движения, подрядчик выполнял мероприятия по обеспечению проезда на данной дороге в рамках работ по содержанию. Министерством будет рассмотрена возможность выполнить ремон</w:t>
      </w:r>
      <w:r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  <w:lang w:eastAsia="ru-RU"/>
        </w:rPr>
        <w:t>т участка данной дороги, протяженностью 5 км (км 1+600 - км 6+800), который подвергся наибольшему разрушению.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  <w:highlight w:val="green"/>
          <w:shd w:val="clear" w:color="auto" w:fill="FFFFFF"/>
          <w:lang w:eastAsia="ru-RU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84.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  <w:lang w:eastAsia="ru-RU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Дороги, ведущие в с. Чкаловское в Спасском районе - в ужасном состоянии, только ямки </w:t>
      </w:r>
      <w:r>
        <w:rPr>
          <w:rFonts w:ascii="Times New Roman" w:hAnsi="Times New Roman" w:cs="Times New Roman"/>
          <w:sz w:val="28"/>
          <w:szCs w:val="28"/>
        </w:rPr>
        <w:t>латают иногда...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В настоящее время на автомобильных дорогах, ведущих к с. Чкаловское: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 - Владивосток - Свиягино - Чкаловское - Зеленодольское  и Хабаровск - Владивосток - Анненка - Александровка - Чкаловское выполняются работы по ликвид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ации пучин на участках с гравийным покрытием и ямочному ремонту картами на участках с асфальтобетонным покрытием.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hi-IN"/>
        </w:rPr>
        <w:t xml:space="preserve">Министерством планируется выполнить в 2026 году ремонт участка дороги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 - Владивосток - Анненка - Александровка - Чкаловское (км 0+000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км 6+800)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shd w:val="clear" w:color="auto" w:fill="FFFFFF"/>
          <w:lang w:eastAsia="ru-RU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85.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>Дорога в с. Хвалынка не ремонтировалась сто лет. Когда придет ее очередь?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 сентябре 2025 года на дороге Хабаровск-Владивосток-Хвалынка начали выполняться работы по ямочному </w:t>
      </w: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>ремонту в рамках работ по содержанию в целях обеспечения безопасности дорожного движения на ней. Министерством планируется выполнить ремонт данной дороги в 2026 году.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hi-I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86.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Сколько можно ждать, когда уже </w:t>
      </w:r>
      <w:r>
        <w:rPr>
          <w:rFonts w:ascii="Times New Roman" w:hAnsi="Times New Roman" w:cs="Times New Roman"/>
          <w:sz w:val="28"/>
          <w:szCs w:val="28"/>
        </w:rPr>
        <w:t>отремонтируют мост на дороге Тамга-Филаретовка? Проезд по нему закрыт до сих пор!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В 2025 году были выполнены работы по проектированию временного мостового перехода на км 9+626 автодороги Тамга-Филаретовка. В июле 2025 года заключен контракт на у</w:t>
      </w:r>
      <w:r>
        <w:rPr>
          <w:rFonts w:ascii="Times New Roman" w:hAnsi="Times New Roman"/>
          <w:color w:val="000000"/>
          <w:sz w:val="28"/>
          <w:szCs w:val="28"/>
        </w:rPr>
        <w:t xml:space="preserve">стройство временного моста со сроком исполнения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работ до 15.11.2025. В процессе производства работ потребовалось согласование изменений в конструкции опор моста.</w:t>
      </w:r>
    </w:p>
    <w:p w:rsidR="00D82564" w:rsidRDefault="00D8256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87.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Подрядчик бросил мост через реку </w:t>
      </w:r>
      <w:r>
        <w:rPr>
          <w:rFonts w:ascii="Times New Roman" w:hAnsi="Times New Roman" w:cs="Times New Roman"/>
          <w:sz w:val="28"/>
          <w:szCs w:val="28"/>
        </w:rPr>
        <w:t>Астраханка. Осталось немного доделать, а он пропал. Когда доделают?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В связи с банкротством подрядной организации ООО «РСК» минтранс расторгнут государственный контракт. Подрядчик включен в реестр недобросовестных поставщиков. В настоящее время п</w:t>
      </w:r>
      <w:r>
        <w:rPr>
          <w:rFonts w:ascii="Times New Roman" w:hAnsi="Times New Roman"/>
          <w:color w:val="000000"/>
          <w:sz w:val="28"/>
          <w:szCs w:val="28"/>
        </w:rPr>
        <w:t>одготавливается документация для проведения новых торгов. В 2026 году планируется завершить работы по устройству асфальтобетонного покрытия.</w:t>
      </w:r>
    </w:p>
    <w:p w:rsidR="00D82564" w:rsidRDefault="00D8256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88.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Когда достроят путепровод через ж/д Тереховке?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16 сентября заключен контракт с ООО «СтройДорСервис» на завершение оставшихся работ. Подрядчику предстоит выполнить надвижку пролетных строений, завершить устройство насыпи земляного полотна и дорожной одежды. Техническая готовность сооружения 35%. Срок </w:t>
      </w:r>
      <w:r>
        <w:rPr>
          <w:rFonts w:ascii="Times New Roman" w:hAnsi="Times New Roman"/>
          <w:color w:val="000000"/>
          <w:sz w:val="28"/>
          <w:szCs w:val="28"/>
        </w:rPr>
        <w:t>завершения работ ноябрь 2026 года.</w:t>
      </w:r>
    </w:p>
    <w:p w:rsidR="00D82564" w:rsidRDefault="00D8256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89.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Когда откроют для движения участок Владивосток - Находки до Большого Камня?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План завершить работы на участке км 18,5 - км 40,8 у Подрядной организации д</w:t>
      </w:r>
      <w:r>
        <w:rPr>
          <w:rFonts w:ascii="Times New Roman" w:hAnsi="Times New Roman"/>
          <w:color w:val="000000"/>
          <w:sz w:val="28"/>
          <w:szCs w:val="28"/>
        </w:rPr>
        <w:t>о конца 2027 года. ООО «Трансстроймеханизация» выполняет работы по инженерной защите 4 участков автомобильной дороги со сложной геологией.</w:t>
      </w:r>
    </w:p>
    <w:p w:rsidR="00D82564" w:rsidRDefault="00D8256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90.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В крае 8 «весовых рамок», этого достаточно?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  <w:t>– Авто</w:t>
      </w:r>
      <w:r>
        <w:rPr>
          <w:rFonts w:ascii="Times New Roman" w:eastAsia="Times New Roman" w:hAnsi="Times New Roman" w:cs="Times New Roman"/>
          <w:sz w:val="28"/>
          <w:szCs w:val="28"/>
        </w:rPr>
        <w:t>матический весовой контроль – это действенная мера, направленная, прежде всего, на обеспечение сохранности дорог. В этой связи принято решение об установке дополнительных единиц АПВГК в регионе. В 2026 году планируется установка 3-х АПВГК, на эти цели пред</w:t>
      </w:r>
      <w:r>
        <w:rPr>
          <w:rFonts w:ascii="Times New Roman" w:eastAsia="Times New Roman" w:hAnsi="Times New Roman" w:cs="Times New Roman"/>
          <w:sz w:val="28"/>
          <w:szCs w:val="28"/>
        </w:rPr>
        <w:t>усмотрены средства в сумме 500,00 млн рублей.</w:t>
      </w:r>
    </w:p>
    <w:p w:rsidR="00D82564" w:rsidRDefault="00D825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91. Вопрос гражданина, проживающего в Приморском крае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– </w:t>
      </w:r>
      <w:r>
        <w:rPr>
          <w:rFonts w:ascii="Times New Roman" w:hAnsi="Times New Roman" w:cs="Times New Roman"/>
          <w:sz w:val="28"/>
          <w:szCs w:val="28"/>
        </w:rPr>
        <w:t>Кто и как ведет борьбу с нарушителями лесного законодательства в Приморском крае?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– Выявлением и предотвращением нарушений законодательства в </w:t>
      </w:r>
      <w:r>
        <w:rPr>
          <w:rFonts w:ascii="Times New Roman" w:hAnsi="Times New Roman" w:cs="Times New Roman"/>
          <w:sz w:val="28"/>
          <w:szCs w:val="28"/>
        </w:rPr>
        <w:t xml:space="preserve">области лесных отношений занимаются, как сотрудники министерства лесного хозяйства, охраны окружающей среды, животного мира и природных ресурсов Приморского края, так и работники подведомственного краевого государственного казенного учреждения «Приморское </w:t>
      </w:r>
      <w:r>
        <w:rPr>
          <w:rFonts w:ascii="Times New Roman" w:hAnsi="Times New Roman" w:cs="Times New Roman"/>
          <w:sz w:val="28"/>
          <w:szCs w:val="28"/>
        </w:rPr>
        <w:t>лесничество».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Учреждение регулярно проводит плановые рейдовые мероприятия и патрулирования по наземному пожарному надзору, инициирует своевременное введение на территориях муниципалитетов особых противопожарных режимов и ограничений на пребывание граждан в</w:t>
      </w:r>
      <w:r>
        <w:rPr>
          <w:rFonts w:ascii="Times New Roman" w:hAnsi="Times New Roman" w:cs="Times New Roman"/>
          <w:sz w:val="28"/>
          <w:szCs w:val="28"/>
        </w:rPr>
        <w:t xml:space="preserve"> лесах, осуществляет контроль по пресечению нарушений лесного хозяйства: незаконные рубки, незаконный сбор пищевых ресурсов.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проводимых мероприятий проектом краевого бюджета на 2026 год предусмотрим 1 085,68 рублей на обеспе</w:t>
      </w:r>
      <w:r>
        <w:rPr>
          <w:rFonts w:ascii="Times New Roman" w:hAnsi="Times New Roman" w:cs="Times New Roman"/>
          <w:sz w:val="28"/>
          <w:szCs w:val="28"/>
        </w:rPr>
        <w:t>чение деятельности учреждения.</w:t>
      </w:r>
    </w:p>
    <w:p w:rsidR="00D82564" w:rsidRDefault="00D825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92. Вопрос гражданина, проживающего в Приморском крае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– Приносит ли лесная отрасль доходы в бюджет?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Площадь лесного фонда Приморского края составляет 10 938,4 тыс. га, передано в аренду, безвозмездное пользование, </w:t>
      </w:r>
      <w:r>
        <w:rPr>
          <w:rFonts w:ascii="Times New Roman" w:hAnsi="Times New Roman" w:cs="Times New Roman"/>
          <w:sz w:val="28"/>
          <w:szCs w:val="28"/>
        </w:rPr>
        <w:t>постоянное бессрочное пользование 9 354,0 тыс. га.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2026 году от использования леса планируются поступления в краевой бюджет порядка 610,9 млн рублей и 735,1 млн рублей в федеральный бюджет.</w:t>
      </w:r>
    </w:p>
    <w:p w:rsidR="00D82564" w:rsidRDefault="00D825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93. Вопрос гражданина, проживающего в Приморском крае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Осущест</w:t>
      </w:r>
      <w:r>
        <w:rPr>
          <w:rFonts w:ascii="Times New Roman" w:hAnsi="Times New Roman" w:cs="Times New Roman"/>
          <w:sz w:val="28"/>
          <w:szCs w:val="28"/>
        </w:rPr>
        <w:t>вляется ли экологический надзор со стороны власти Приморского края? Если да, то каким образом?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В рамках осуществления государственного экологического надзора министерством лесного хозяйства, охраны окружающей среды, животного мира и природных ресу</w:t>
      </w:r>
      <w:r>
        <w:rPr>
          <w:rFonts w:ascii="Times New Roman" w:hAnsi="Times New Roman" w:cs="Times New Roman"/>
          <w:sz w:val="28"/>
          <w:szCs w:val="28"/>
        </w:rPr>
        <w:t>рсов Приморского края ежегодно планируется проведение лабораторно-аналитических исследований. На 2026-2028 годы запланировано проведение исследования сточных вод - 6 проб по 18 показателям; природных вод - 13 проб по 18 показателям, выбросов - 3 пробы по 7</w:t>
      </w:r>
      <w:r>
        <w:rPr>
          <w:rFonts w:ascii="Times New Roman" w:hAnsi="Times New Roman" w:cs="Times New Roman"/>
          <w:sz w:val="28"/>
          <w:szCs w:val="28"/>
        </w:rPr>
        <w:t xml:space="preserve"> показателям. На эти цели в краевом бюджете предусмотрим 600,00 тыс. рублей.</w:t>
      </w:r>
    </w:p>
    <w:p w:rsidR="009059A3" w:rsidRDefault="009059A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94. Вопрос гражданина, проживающего в Приморском крае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Как осуществляется борьба с браконьерством в охотничьих угодьях и региональных ООПТ?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Охрана объектов животного мир</w:t>
      </w:r>
      <w:r>
        <w:rPr>
          <w:rFonts w:ascii="Times New Roman" w:hAnsi="Times New Roman" w:cs="Times New Roman"/>
          <w:sz w:val="28"/>
          <w:szCs w:val="28"/>
        </w:rPr>
        <w:t xml:space="preserve">а Приморского края осуществляет как сотрудниками министерства, так и работниками краевого государственного бюджетного учреждение «Дирекция по охране объектов животного мира и особо охраняемых природных территорий». 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 постоянной основе осуществляется рейд</w:t>
      </w:r>
      <w:r>
        <w:rPr>
          <w:rFonts w:ascii="Times New Roman" w:hAnsi="Times New Roman" w:cs="Times New Roman"/>
          <w:sz w:val="28"/>
          <w:szCs w:val="28"/>
        </w:rPr>
        <w:t>овая работа по всей территории края.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В 2024 году выявлено 1326 нарушений природоохранного законодательства. Привлечено к ответственности 1229 лиц за нарушения законодательства в области охоты и сохранения охотничьих ресурсов.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Назначено административных штр</w:t>
      </w:r>
      <w:r>
        <w:rPr>
          <w:rFonts w:ascii="Times New Roman" w:hAnsi="Times New Roman" w:cs="Times New Roman"/>
          <w:sz w:val="28"/>
          <w:szCs w:val="28"/>
        </w:rPr>
        <w:t>афов на сумму 1 122,5 тыс. рублей. Изъято 66 единиц огнестрельного оружия. Выявлена незаконная добыча 150 особей животных (101 птица, 40 копытных, 1 медведь, 8 пушных зверя).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Передан в производство на возбуждение уголовных дел 21 материал о совершении неза</w:t>
      </w:r>
      <w:r>
        <w:rPr>
          <w:rFonts w:ascii="Times New Roman" w:hAnsi="Times New Roman" w:cs="Times New Roman"/>
          <w:sz w:val="28"/>
          <w:szCs w:val="28"/>
        </w:rPr>
        <w:t>конной охоты.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Всего на осуществление полномочий в области охраны животного мира на 2026 год предусмотрим финансирование за счет краевого бюджета в объеме 349,17 млн рублей.</w:t>
      </w:r>
    </w:p>
    <w:p w:rsidR="00D82564" w:rsidRDefault="00D82564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95. Вопрос гражданина, проживающего в Приморском крае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Будет ли осуществляться по</w:t>
      </w:r>
      <w:r>
        <w:rPr>
          <w:rFonts w:ascii="Times New Roman" w:hAnsi="Times New Roman" w:cs="Times New Roman"/>
          <w:sz w:val="28"/>
          <w:szCs w:val="28"/>
        </w:rPr>
        <w:t>ддержка охотничьих хозяйств, которые активно подкармливают диких копытных животных и осуществляют их охрану?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pStyle w:val="af1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Для добросовестных охотпользователей, проводящих биотехнические мероприятия на территории охотничьих хозяйств, в краевом бюджете на 2026 г</w:t>
      </w:r>
      <w:r>
        <w:rPr>
          <w:rFonts w:ascii="Times New Roman" w:hAnsi="Times New Roman" w:cs="Times New Roman"/>
          <w:sz w:val="28"/>
          <w:szCs w:val="28"/>
        </w:rPr>
        <w:t>од предусмотрим 3,0 млн рублей на предоставление субсидии на возмещение части затрат на приобретении кормов для проведения биотехнических мероприятий.</w:t>
      </w:r>
    </w:p>
    <w:p w:rsidR="00D82564" w:rsidRDefault="00D82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96. Вопрос гражданина, проживающего в Приморском крае</w:t>
      </w:r>
    </w:p>
    <w:p w:rsidR="00D82564" w:rsidRDefault="007155BC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ab/>
        <w:t xml:space="preserve">– Какие запланированы меры по увеличению </w:t>
      </w:r>
      <w:r>
        <w:rPr>
          <w:rFonts w:ascii="Times New Roman" w:hAnsi="Times New Roman" w:cs="Times New Roman"/>
          <w:sz w:val="28"/>
          <w:szCs w:val="28"/>
        </w:rPr>
        <w:t>численности диких копытных животных кроме их охраны и подкормки?</w:t>
      </w:r>
    </w:p>
    <w:p w:rsidR="00D82564" w:rsidRDefault="007155BC">
      <w:pPr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Одной из мер увеличения численности диких копытных животных в местах обитания амурского тигра является их расселение в места с низкой численностью.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На 2026 год из средств краевого б</w:t>
      </w:r>
      <w:r>
        <w:rPr>
          <w:rFonts w:ascii="Times New Roman" w:hAnsi="Times New Roman" w:cs="Times New Roman"/>
          <w:sz w:val="28"/>
          <w:szCs w:val="28"/>
        </w:rPr>
        <w:t>юджета предусмотрим грантовую поддержку охотничьим хозяйствам на вольерное разведение пятнистого оленя в размере 10,0 млн рублей</w:t>
      </w:r>
      <w:r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D82564" w:rsidRDefault="00D82564">
      <w:pPr>
        <w:pStyle w:val="af1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97. Вопрос гражданина, проживающего в Приморском крае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Какие меры государственной поддержки существуют для береговых рыбопер</w:t>
      </w:r>
      <w:r>
        <w:rPr>
          <w:rFonts w:ascii="Times New Roman" w:hAnsi="Times New Roman" w:cs="Times New Roman"/>
          <w:color w:val="000000"/>
          <w:sz w:val="28"/>
          <w:szCs w:val="28"/>
        </w:rPr>
        <w:t>ерабатывающих производств?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pStyle w:val="af1"/>
        <w:spacing w:after="0" w:line="360" w:lineRule="auto"/>
        <w:ind w:left="57" w:right="57" w:firstLine="567"/>
        <w:contextualSpacing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В 2026 году из краевого бюджета планируется направить 18,7 млн. рублей для предоставления субсидий на возмещение части затрат организациям на развитие рыбоперерабатывающих и холодильных мощностей в Приморском крае. Данны</w:t>
      </w:r>
      <w:r>
        <w:rPr>
          <w:rFonts w:ascii="Times New Roman" w:hAnsi="Times New Roman" w:cs="Times New Roman"/>
          <w:color w:val="000000"/>
          <w:sz w:val="28"/>
          <w:szCs w:val="28"/>
        </w:rPr>
        <w:t>е субсидии предоставляются в целях возмещения затрат, понесенных организациями: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 уплату процентов по кредитам, полученным в российских кредитных организациях на приобретение нового оборудования для береговых рыбоперерабатывающих производств и холодильн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 мощностей;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 уплату лизинговых платежей, предусмотренных договором финансовой аренды (лизинга), заключенным с российской лизинговой компанией для реализации лизинговых проектов, направленных на приобретение нового оборудования для береговых рыбоперер</w:t>
      </w:r>
      <w:r>
        <w:rPr>
          <w:rFonts w:ascii="Times New Roman" w:hAnsi="Times New Roman" w:cs="Times New Roman"/>
          <w:color w:val="000000"/>
          <w:sz w:val="28"/>
          <w:szCs w:val="28"/>
        </w:rPr>
        <w:t>абатывающих производств и холодильных мощностей;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 приобретение нового оборудования для береговых рыбоперерабатывающих производств и холодильных мощностей.</w:t>
      </w:r>
    </w:p>
    <w:p w:rsidR="00D82564" w:rsidRDefault="00D8256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98. Вопрос гражданина, проживающего в Приморском крае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Какая государственная поддержка есть для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аквакультуры?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В 2026 году планируется предоставление субсидий на поддержку развития аквакультуры (рыбоводства) в Приморском крае в объеме 7,65 млн. рублей.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предоставляются организациям в целях возмещения затрат, понесенных </w:t>
      </w:r>
      <w:r>
        <w:rPr>
          <w:rFonts w:ascii="Times New Roman" w:hAnsi="Times New Roman" w:cs="Times New Roman"/>
          <w:sz w:val="28"/>
          <w:szCs w:val="28"/>
        </w:rPr>
        <w:t>организациями: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на уплату процентов по кредитам, полученным в российских кредитных организациях организациями, осуществляющими аквакультуру (рыбоводство), по кредитным договорам на срок от одного года до двух лет - на приобретение горюче-смазочных материа</w:t>
      </w:r>
      <w:r>
        <w:rPr>
          <w:rFonts w:ascii="Times New Roman" w:hAnsi="Times New Roman" w:cs="Times New Roman"/>
          <w:sz w:val="28"/>
          <w:szCs w:val="28"/>
        </w:rPr>
        <w:t>лов, запасных частей и материалов для ремонта рыбоводной техники, других материальных ресурсов для проведения сезонных работ, на приобретение и расселение молоди гидробионтов, полученной в заводских условиях;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на уплату лизинговых платежей, </w:t>
      </w:r>
      <w:r>
        <w:rPr>
          <w:rFonts w:ascii="Times New Roman" w:hAnsi="Times New Roman" w:cs="Times New Roman"/>
          <w:sz w:val="28"/>
          <w:szCs w:val="28"/>
        </w:rPr>
        <w:t>предусмотренных договором финансовой аренды (лизинга), заключенным с российскими лизинговыми компаниями для реализации лизинговых проектов, направленных на приобретение новой техники и оборудования;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на приобретение новой техники и оборудования для целей </w:t>
      </w:r>
      <w:r>
        <w:rPr>
          <w:rFonts w:ascii="Times New Roman" w:hAnsi="Times New Roman" w:cs="Times New Roman"/>
          <w:sz w:val="28"/>
          <w:szCs w:val="28"/>
        </w:rPr>
        <w:t>аквакультуры (рыбоводства);</w:t>
      </w:r>
    </w:p>
    <w:p w:rsidR="00D82564" w:rsidRDefault="007155BC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на приобретение кормов для подращивания молоди тихоокеанских лососей.</w:t>
      </w:r>
    </w:p>
    <w:p w:rsidR="00D82564" w:rsidRDefault="00D825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99.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Какой уровень заработка лесных пожарных?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– По поручению Губернатора Приморского края предусм</w:t>
      </w:r>
      <w:r>
        <w:rPr>
          <w:rFonts w:ascii="Times New Roman" w:hAnsi="Times New Roman" w:cs="Times New Roman"/>
          <w:sz w:val="28"/>
          <w:szCs w:val="28"/>
        </w:rPr>
        <w:t>отрен повышающий коэффициент за специфику работы (за участие в тушении лесных пожаров, природных и ландшафтных пожаров). В 2026 году на эти цели запланировано дополнительно 100,0 млн. рублей.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результате средняя заработная плата сотрудников, участвующих в</w:t>
      </w:r>
      <w:r>
        <w:rPr>
          <w:rFonts w:ascii="Times New Roman" w:hAnsi="Times New Roman" w:cs="Times New Roman"/>
          <w:sz w:val="28"/>
          <w:szCs w:val="28"/>
        </w:rPr>
        <w:t xml:space="preserve"> локализации лесных пожаров, составит порядка 100 тыс. рублей в месяц.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100.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Как обстоят дела с оснащением и бытовыми условиями работников </w:t>
      </w:r>
      <w:r>
        <w:rPr>
          <w:rFonts w:ascii="Times New Roman" w:hAnsi="Times New Roman" w:cs="Times New Roman"/>
          <w:sz w:val="28"/>
          <w:szCs w:val="28"/>
        </w:rPr>
        <w:lastRenderedPageBreak/>
        <w:t>леса?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 2026 году планируется закупка 5 (пяти) домокомпл</w:t>
      </w:r>
      <w:r>
        <w:rPr>
          <w:rFonts w:ascii="Times New Roman" w:hAnsi="Times New Roman" w:cs="Times New Roman"/>
          <w:sz w:val="28"/>
          <w:szCs w:val="28"/>
        </w:rPr>
        <w:t>ектов, капитальный и текущий ремонт административных зданий на общую сумму 150,12 млн.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101.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По данным сплошного учета амурского тигра в 2022 году их было около 560 особей, а сколько сейчас тигров</w:t>
      </w:r>
      <w:r>
        <w:rPr>
          <w:rFonts w:ascii="Times New Roman" w:hAnsi="Times New Roman"/>
          <w:color w:val="000000"/>
          <w:sz w:val="28"/>
          <w:szCs w:val="28"/>
        </w:rPr>
        <w:t xml:space="preserve"> в Приморском крае?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оценки состояния популяции амурского тигра и его кормовых ресурсов в 2026/2027 годах запланировано проведение сплошного учета амурского тигра на территории Приморского края. По результатам учета будут приняты решения о даль</w:t>
      </w:r>
      <w:r>
        <w:rPr>
          <w:rFonts w:ascii="Times New Roman" w:hAnsi="Times New Roman" w:cs="Times New Roman"/>
          <w:color w:val="000000"/>
          <w:sz w:val="28"/>
          <w:szCs w:val="28"/>
        </w:rPr>
        <w:t>нейших мерах по сохранению уникального хищника и диких копытных животных, в первую очередь направленные на снижение конфликтных ситуаций между тигром и человеком.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 эти цели на 2026 год из средств краевого бюджета предусмотрим 40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102. Вопрос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32"/>
          <w:szCs w:val="32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наше неспокойное время, оказывает ли министерство поддержку СВО?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Министерство совместно с арендаторами лесных участков не остаются равнодушными к безопасности страны и принимают меры поддержки, такие </w:t>
      </w:r>
      <w:r>
        <w:rPr>
          <w:rFonts w:ascii="Times New Roman" w:hAnsi="Times New Roman" w:cs="Times New Roman"/>
          <w:sz w:val="28"/>
          <w:szCs w:val="28"/>
        </w:rPr>
        <w:t>как передача военным: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- 88 беспилотных летательных аппаратов;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- 570 вагонов пило- и лесоматериалов;</w:t>
      </w:r>
    </w:p>
    <w:p w:rsidR="00D82564" w:rsidRDefault="007155BC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- 90 ед. автомобилей, вездеходов, мотоциклов, квадроциклов;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- 0,5 млрд руб. сумма поддержки, оказанная предприятиями лесной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отрасли с 2022 года.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103. Вопро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будет организовано транспортное обслуживания населения воздушным транспортом на местных воздушных линиях Приморского края»?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Будет проведён отбор получателей субсидии, по результатам которого будет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предоставлена субсидия юридическим лицам на возмещение недополученных доходов, возникающих в связи с регулированием тарифов на перевозки пассажиров и багажа воздушным транспортом на местных воздушных линиях Приморского края. Планируется осуществить 1 420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внутренних рейса.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104.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городе Владивостоке, есть прекрасный транспорт – Фуникулер. Сколько человек планируется перевезти данным видом транспорта?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2026 году количество пассажиров, перевезённы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внеуличным транспортом (фуникулером) составит не менее 406,75 тыс. человек.</w:t>
      </w:r>
    </w:p>
    <w:p w:rsidR="009059A3" w:rsidRDefault="009059A3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105.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Какие будет развиваться дорожное хозяйство, в рамках регионального проекта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«Общесистемные меры развития дорожного хозяйст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Б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удет выполнен комплекс работ по внедрению в регионе интеллектуальных транспортных систем, предусматривающих автоматизацию процессов управления дорожным движением в городских агломерациях: создание технорабочего проекта, направленного на сове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 xml:space="preserve">ршенствование регуляторной политики и применения новых технологий в дорожной отрасли. Достижение к 2030 году 1-го уровня зрелости интеллектуальных транспортных 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lastRenderedPageBreak/>
        <w:t>систем.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106.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– Планируется ли ремонт перекрес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тка на ул. Выселковой в г. Владивостоке?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 xml:space="preserve">– В рамках адресной инвестиционной программы запланирована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перекрестка Анны Щетининой – Выселковая. На эти цели в 2026 году запланировано 295,20 млн рублей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107. Вопрос гражданина, проживающего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–  Продолжится ли ремонт дороги по ул. Чичерина в г. Уссурийске?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– В рамках адресной инвестиционной программы запланирована</w:t>
      </w:r>
      <w: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реконструкция автомобильной дороги ул. Чичерина в г. Уссурийске на участке км 1+800 - км 3+000 (в том числе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 xml:space="preserve"> искусственные сооружения на ней).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 цели в 2026 году запланировано 513,96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108.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– Планируется ли обновление подвижного состава пассажирского транспорта общего пользования?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 xml:space="preserve">– Да, на </w:t>
      </w:r>
      <w:r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  <w:t>эти цели в проекте бюджета запланированы средства в размере 600,00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"/>
          <w:sz w:val="28"/>
          <w:szCs w:val="28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109.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меры применяются для обеспечения транспортной безопасности объектов дорожного хозяйства?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В рамках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данного мероприятия выделяются средства в рамках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мероприятий по содержанию дорог регионального или межмуниципального значения на территории Приморского края. На эти цели планируется направить 467,17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110. Вопрос гражданина, проживающего в Примо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Планируется ли закупать технику для контроля за сохранностью лесов?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Да, в рамках регионального проекта «Сохранение лесов» планируется закупить 31 единицу лесопатрульной техники, а также приобрести 4 единицы специализированной пожарной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техники в целях оснащения КГБУ «Примавиабаза».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111.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Осуществляется ли поддержка краевых государственных учреждений в сфере лесного хозяйства?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качестве поддержки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краевых государственных учрежд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ений в сфере лесного хозяйства планируется приобретение дополнительной специализированной лесопожарной техникой и оборудованием в количестве 8 единиц, в целях повышения оперативности тушения лесных пожаров и уменьшения площади пожаров, 1 бульдозера «Четра»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расчистки минполос, дорог, что уменьшит площади пожаров, а также 1 БПЛА, который позволит оптимизировать работу системы обнаружения и учёта лесных пожаров, системы наблюдения за их развитием с использованием наземных и авиационных или космических сред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 на всей площади утверждённой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государственным заданием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112.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планируете бороться с наводнениями в Красноармейском МО?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адресной инвестиционной программы в 2026 году продолжится строительство гидротехнического сооружения (дамбы)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с. Рощино и с. Вострецово Красноармейского МО. На эти цели запланированы средства в размере 395,00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113. Вопрос гражданина,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Будет ли дамба в Октябрьском муниципальном округе?</w:t>
      </w:r>
    </w:p>
    <w:p w:rsidR="00D82564" w:rsidRDefault="007155BC">
      <w:pPr>
        <w:widowControl w:val="0"/>
        <w:spacing w:after="0" w:line="360" w:lineRule="auto"/>
        <w:ind w:firstLine="708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В рамках адресной инвестиционной программы в 2026 году запланированы средства на строительство дамбы обвалования в районе с. Заречное Октябрьского муниципального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округа, в том числе на разработку проектной сметной-документации в размере 15,29 млн рублей.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114.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 протяжении многих лет мы летаем по Приморью по регулируемым тарифам. В следующие годы будут изменения?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На внутрикраевых авиалиниях для жителей Приморского края сохранится социальный (льготный) тариф.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115.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В Приморье много компаний занимаются заготовкой леса. Не получится ли так, что от лесного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фонда нашим потомкам ничего не останется?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Ответ:</w:t>
      </w:r>
    </w:p>
    <w:p w:rsidR="00D82564" w:rsidRDefault="007155BC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Использование лесного фонда осуществляется в соответствии с договорами аренды лесных участков и проектами освоения лесов. Проектами предусматривается восстановление вырубленных лесных насаждений арендатора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 лесных участков.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116.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Как в Приморском крае охраняют леса от пожаров?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Приморском крае охрану лесов от пожаров осуществляет краевое государственное бюджетное учреждение «Приморская база ави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ационной, наземной охраны и защиты лесов». Помимо тушения лесных и природных пожаров учреждение осуществляет ряд мероприятий, направленных на предупреждение лесных пожаров: это авиационный и наземный мониторинг пожарной опасности, противопожарное обустройс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 лесов (устройство и прочистка минерализованных полос).</w:t>
      </w:r>
    </w:p>
    <w:p w:rsidR="00D82564" w:rsidRDefault="00D82564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117.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Почему не делаются очистные сооружения на ливневки?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Система водоотведения с дорог предназначена для сбора и отвода только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ливневой воды, с естественным сходом воды, в которой отсутствуют иные сбросы, установка очистных не требуется. Процесс очищения системы водоотведения проводится ручным и механизированным способом, путем дноуглубительных работ, очисткой от растительности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случайного мусора.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118. Вопрос гражданина, проживающего в Приморском крае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интернете можно часто увидеть информацию о появлении диких животных в населенных пунктах. Например, последний о нападении медведя. Куда следует обращаться в таких случаях?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т:</w:t>
      </w:r>
    </w:p>
    <w:p w:rsidR="00D82564" w:rsidRDefault="007155B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Для разрешения конфликтных ситуаций между хищником и человеком созданы специальные группы, оснащенные необходимым оборудованием и спецсредствами. В министерстве действует телефон горячей линии, по которой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специалисты принимают звонки, в том числе и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конфликтным ситуациям. Любая информация о выходе диких животных, проверяется специалистами охотнадзора.</w:t>
      </w:r>
    </w:p>
    <w:p w:rsidR="00D82564" w:rsidRDefault="00D82564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81D" w:rsidRDefault="007155BC" w:rsidP="0047281D">
      <w:pPr>
        <w:widowControl w:val="0"/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119. </w:t>
      </w:r>
      <w:r w:rsidR="0047281D">
        <w:rPr>
          <w:rFonts w:ascii="Times New Roman" w:hAnsi="Times New Roman"/>
          <w:b/>
          <w:color w:val="000000"/>
          <w:sz w:val="28"/>
          <w:szCs w:val="28"/>
        </w:rPr>
        <w:t>Ирина Александровна</w:t>
      </w:r>
      <w:r w:rsidR="0047281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7281D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47281D">
        <w:rPr>
          <w:rFonts w:ascii="Times New Roman" w:hAnsi="Times New Roman"/>
          <w:b/>
          <w:color w:val="000000"/>
          <w:sz w:val="28"/>
          <w:szCs w:val="28"/>
        </w:rPr>
        <w:t>.,</w:t>
      </w:r>
      <w:r w:rsidR="004728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281D"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гражданин, проживающий в Приморском крае</w:t>
      </w:r>
    </w:p>
    <w:p w:rsid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47281D">
        <w:rPr>
          <w:rFonts w:ascii="Times New Roman" w:hAnsi="Times New Roman"/>
          <w:color w:val="000000"/>
          <w:sz w:val="28"/>
          <w:szCs w:val="28"/>
        </w:rPr>
        <w:t xml:space="preserve">ООО «Карьер Приморский» </w:t>
      </w:r>
      <w:r>
        <w:rPr>
          <w:rFonts w:ascii="Times New Roman" w:hAnsi="Times New Roman"/>
          <w:color w:val="000000"/>
          <w:sz w:val="28"/>
          <w:szCs w:val="28"/>
        </w:rPr>
        <w:t>осуществляет добычу песка в Приморском крае. При планировании бюджетных статей на дорожное, гражданское и промышленное строительство учитывается ли наличие месторождений общераспространённых полезных ископаемых на землях промышленности, которые обеспечат инертными материалами строительную отрасль с учетом положений Федерального закона № 52-ФЗ.</w:t>
      </w:r>
    </w:p>
    <w:p w:rsid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Ответ: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47281D">
        <w:rPr>
          <w:rFonts w:ascii="Times New Roman" w:hAnsi="Times New Roman"/>
          <w:color w:val="000000"/>
          <w:sz w:val="28"/>
          <w:szCs w:val="28"/>
        </w:rPr>
        <w:t>Наличие месторождений общераспространенных полезных ископаемых учитывается при архитектурно - строительном проектировании объектов.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При строительстве объектов используются общераспространенные полезные ископаемые из действующих лицензированных карьеров. В разделе «Проект организации строительства» в транспортной схеме указываются источники доставки строительных материалов, в том числе с лицензированных карьеров, на основании сравнения технико-экономических показателей вариантов поставок согласно пункту 5.16 СП 48.13330.2019 «Организация строительства». Транспортная схема проверяется и согласовывается заказчиком на основании пункта 5.1 СП 48.13330.2019 «Организация строительства».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 xml:space="preserve">Раздел «Мероприятия по охране окружающей среды» выполняется на основании результатов инженерно-экологических изысканий для объекта. При изучении участка изысканий запрашиваются письма о состоянии окружающей природной среды в районе проектируемого объекта, в том числе запрос в Департамент по недропользованию по Дальневосточному федеральному округу. Результатом запроса является ответ о наличии/отсутствии под испрашиваемым участком разведанных месторождений и проявлений полезных </w:t>
      </w:r>
      <w:r w:rsidRPr="0047281D">
        <w:rPr>
          <w:rFonts w:ascii="Times New Roman" w:hAnsi="Times New Roman"/>
          <w:color w:val="000000"/>
          <w:sz w:val="28"/>
          <w:szCs w:val="28"/>
        </w:rPr>
        <w:lastRenderedPageBreak/>
        <w:t>ископаемых и подземных водных объектов.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ООО «Карьер Приморский» является резидентом Свободного порта Владивосток, реализующим инвестиционный проект по добыче песка на «Участке №8» (Городечное-2) Раздольненского месторождения песков, обеспечивает инертными материалами на 40% строительную отрасль Приморского края, а также является основным поставщиком инертных материалов на строительные площадки на территориях муниципальных образований, вошедших в состав Владивостокской агломерации.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В настоящее время ООО «Карьер Приморский» реализует инвестиционный проект, и в целях выполнения условий лицензионного соглашения ему требуется предоставить дополнительно земельный участок с кадастровыми номерами 25:10:010101:808 и часть земельного участка 25:10:010101:487, которые входят в горный отвод.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Указанные земельные участки отнесены к категории – земли сельскохозяйственного назначения - в связи с чем, их предоставление в настоящее время возможно только с учетом перевода в категорию земель промышленности по согласованию с министерством сельского хозяйства Приморского края. На указанных земельных участках расположены сооружения недействующей мелиоративной дренажно-осушительной системы «Раздольненская».</w:t>
      </w:r>
    </w:p>
    <w:p w:rsidR="0047281D" w:rsidRP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>Вопрос сохранения мелиоративной дренажно-осушительной системы «Раздольненская» и расширения территории существующего карьера в Надеждинском муниципальном районе должен решаться совместно министерством сельского хозяйства Приморского края и ООО «Карьер Приморский» согласно поручению, данному заместителем Председателя Правительства Приморского края Стецко Н.И.</w:t>
      </w:r>
    </w:p>
    <w:p w:rsidR="0047281D" w:rsidRDefault="0047281D" w:rsidP="0047281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81D">
        <w:rPr>
          <w:rFonts w:ascii="Times New Roman" w:hAnsi="Times New Roman"/>
          <w:color w:val="000000"/>
          <w:sz w:val="28"/>
          <w:szCs w:val="28"/>
        </w:rPr>
        <w:t xml:space="preserve">Обращаем внимание на то, что Федеральный закон от 01.04.2025 № 52-ФЗ «О внесении изменений в отдельные законодательные акты Российской Федерации» вступает в силу с 1 марта 2026 года, а положения пункта 3 статьи 2 Федерального закона «Перевод земель сельскохозяйственных угодий или </w:t>
      </w:r>
      <w:r w:rsidRPr="0047281D">
        <w:rPr>
          <w:rFonts w:ascii="Times New Roman" w:hAnsi="Times New Roman"/>
          <w:color w:val="000000"/>
          <w:sz w:val="28"/>
          <w:szCs w:val="28"/>
        </w:rPr>
        <w:lastRenderedPageBreak/>
        <w:t>земельных участков в составе таких земель из земель сельскохозяйственного назначения в другую категорию в целях добычи общераспространенных полезных ископаемых не допускается» вступает в силу с 1 января 2027 года.</w:t>
      </w:r>
    </w:p>
    <w:p w:rsidR="00D82564" w:rsidRDefault="00D82564" w:rsidP="0047281D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D82564">
      <w:headerReference w:type="even" r:id="rId7"/>
      <w:headerReference w:type="default" r:id="rId8"/>
      <w:headerReference w:type="first" r:id="rId9"/>
      <w:pgSz w:w="11906" w:h="16838"/>
      <w:pgMar w:top="1134" w:right="851" w:bottom="1134" w:left="1418" w:header="709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155BC">
      <w:pPr>
        <w:spacing w:after="0" w:line="240" w:lineRule="auto"/>
      </w:pPr>
      <w:r>
        <w:separator/>
      </w:r>
    </w:p>
  </w:endnote>
  <w:endnote w:type="continuationSeparator" w:id="0">
    <w:p w:rsidR="00000000" w:rsidRDefault="0071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155BC">
      <w:pPr>
        <w:spacing w:after="0" w:line="240" w:lineRule="auto"/>
      </w:pPr>
      <w:r>
        <w:separator/>
      </w:r>
    </w:p>
  </w:footnote>
  <w:footnote w:type="continuationSeparator" w:id="0">
    <w:p w:rsidR="00000000" w:rsidRDefault="0071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564" w:rsidRDefault="00D825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0097372"/>
      <w:docPartObj>
        <w:docPartGallery w:val="Page Numbers (Top of Page)"/>
        <w:docPartUnique/>
      </w:docPartObj>
    </w:sdtPr>
    <w:sdtEndPr/>
    <w:sdtContent>
      <w:p w:rsidR="00D82564" w:rsidRDefault="007155BC">
        <w:pPr>
          <w:pStyle w:val="a6"/>
          <w:jc w:val="center"/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2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82564" w:rsidRDefault="00D825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564" w:rsidRDefault="00D825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64"/>
    <w:rsid w:val="0047281D"/>
    <w:rsid w:val="007155BC"/>
    <w:rsid w:val="009059A3"/>
    <w:rsid w:val="00AD71E9"/>
    <w:rsid w:val="00D8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E041"/>
  <w15:docId w15:val="{EEAAFB7D-FB7B-4865-92CC-D4A343E3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81D"/>
    <w:pPr>
      <w:spacing w:after="160" w:line="259" w:lineRule="auto"/>
    </w:pPr>
  </w:style>
  <w:style w:type="paragraph" w:styleId="2">
    <w:name w:val="heading 2"/>
    <w:basedOn w:val="a"/>
    <w:next w:val="a0"/>
    <w:link w:val="20"/>
    <w:qFormat/>
    <w:rsid w:val="00D514A1"/>
    <w:pPr>
      <w:keepNext/>
      <w:spacing w:before="200" w:after="120"/>
      <w:outlineLvl w:val="1"/>
    </w:pPr>
    <w:rPr>
      <w:rFonts w:ascii="Liberation Serif" w:eastAsia="Tahoma" w:hAnsi="Liberation Serif" w:cs="Tahom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B97923"/>
    <w:rPr>
      <w:color w:val="0563C1" w:themeColor="hyperlink"/>
      <w:u w:val="single"/>
    </w:rPr>
  </w:style>
  <w:style w:type="character" w:customStyle="1" w:styleId="a5">
    <w:name w:val="Верхний колонтитул Знак"/>
    <w:basedOn w:val="a1"/>
    <w:link w:val="a6"/>
    <w:uiPriority w:val="99"/>
    <w:qFormat/>
    <w:rsid w:val="00450636"/>
  </w:style>
  <w:style w:type="character" w:customStyle="1" w:styleId="a7">
    <w:name w:val="Нижний колонтитул Знак"/>
    <w:basedOn w:val="a1"/>
    <w:link w:val="a8"/>
    <w:uiPriority w:val="99"/>
    <w:qFormat/>
    <w:rsid w:val="00450636"/>
  </w:style>
  <w:style w:type="character" w:customStyle="1" w:styleId="20">
    <w:name w:val="Заголовок 2 Знак"/>
    <w:basedOn w:val="a1"/>
    <w:link w:val="2"/>
    <w:qFormat/>
    <w:rsid w:val="00D514A1"/>
    <w:rPr>
      <w:rFonts w:ascii="Liberation Serif" w:eastAsia="Tahoma" w:hAnsi="Liberation Serif" w:cs="Tahoma"/>
      <w:b/>
      <w:bCs/>
      <w:sz w:val="36"/>
      <w:szCs w:val="36"/>
    </w:rPr>
  </w:style>
  <w:style w:type="character" w:customStyle="1" w:styleId="a9">
    <w:name w:val="Выделение жирным"/>
    <w:qFormat/>
    <w:rsid w:val="00D514A1"/>
    <w:rPr>
      <w:b/>
      <w:bCs/>
    </w:rPr>
  </w:style>
  <w:style w:type="character" w:customStyle="1" w:styleId="aa">
    <w:name w:val="Основной текст Знак"/>
    <w:basedOn w:val="a1"/>
    <w:link w:val="a0"/>
    <w:uiPriority w:val="99"/>
    <w:semiHidden/>
    <w:qFormat/>
    <w:rsid w:val="00D514A1"/>
  </w:style>
  <w:style w:type="character" w:customStyle="1" w:styleId="ab">
    <w:name w:val="Текст выноски Знак"/>
    <w:basedOn w:val="a1"/>
    <w:link w:val="ac"/>
    <w:uiPriority w:val="99"/>
    <w:semiHidden/>
    <w:qFormat/>
    <w:rsid w:val="00370C8A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link w:val="aa"/>
    <w:uiPriority w:val="99"/>
    <w:semiHidden/>
    <w:unhideWhenUsed/>
    <w:rsid w:val="00D514A1"/>
    <w:pPr>
      <w:spacing w:after="120"/>
    </w:pPr>
  </w:style>
  <w:style w:type="paragraph" w:styleId="ae">
    <w:name w:val="List"/>
    <w:basedOn w:val="a0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1">
    <w:name w:val="List Paragraph"/>
    <w:basedOn w:val="a"/>
    <w:qFormat/>
    <w:rsid w:val="004E68F9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45063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450636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b"/>
    <w:uiPriority w:val="99"/>
    <w:semiHidden/>
    <w:unhideWhenUsed/>
    <w:qFormat/>
    <w:rsid w:val="00370C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Normal (Web)"/>
    <w:basedOn w:val="a"/>
    <w:uiPriority w:val="99"/>
    <w:semiHidden/>
    <w:unhideWhenUsed/>
    <w:qFormat/>
    <w:rsid w:val="008E2AE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3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E77D1-E7D4-457E-98D9-8F72AE99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59</Pages>
  <Words>13054</Words>
  <Characters>74410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87290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Ксения Вадимовна</dc:creator>
  <dc:description/>
  <cp:lastModifiedBy>Перова Ирина Петровна</cp:lastModifiedBy>
  <cp:revision>9</cp:revision>
  <cp:lastPrinted>2025-10-31T04:34:00Z</cp:lastPrinted>
  <dcterms:created xsi:type="dcterms:W3CDTF">2025-10-31T00:51:00Z</dcterms:created>
  <dcterms:modified xsi:type="dcterms:W3CDTF">2025-10-31T04:35:00Z</dcterms:modified>
  <dc:language>ru-RU</dc:language>
</cp:coreProperties>
</file>